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9F4" w:rsidRPr="00467E32" w:rsidRDefault="00467E32" w:rsidP="007D0C88">
      <w:pPr>
        <w:spacing w:after="100"/>
        <w:ind w:left="6804"/>
        <w:rPr>
          <w:b/>
          <w:sz w:val="16"/>
          <w:szCs w:val="16"/>
        </w:rPr>
      </w:pPr>
      <w:r w:rsidRPr="00467E32">
        <w:rPr>
          <w:b/>
          <w:sz w:val="16"/>
          <w:szCs w:val="16"/>
        </w:rPr>
        <w:t>Приложение 1</w:t>
      </w:r>
    </w:p>
    <w:p w:rsidR="00467E32" w:rsidRPr="00467E32" w:rsidRDefault="00467E32" w:rsidP="007D0C88">
      <w:pPr>
        <w:ind w:left="6804"/>
        <w:rPr>
          <w:sz w:val="16"/>
          <w:szCs w:val="16"/>
        </w:rPr>
      </w:pPr>
      <w:r w:rsidRPr="00467E32">
        <w:rPr>
          <w:sz w:val="16"/>
          <w:szCs w:val="16"/>
        </w:rPr>
        <w:t>к чертежу межевания территории</w:t>
      </w:r>
    </w:p>
    <w:p w:rsidR="00467E32" w:rsidRPr="00467E32" w:rsidRDefault="00467E32" w:rsidP="007D0C88">
      <w:pPr>
        <w:ind w:left="6804"/>
        <w:rPr>
          <w:sz w:val="16"/>
          <w:szCs w:val="16"/>
        </w:rPr>
      </w:pPr>
      <w:r w:rsidRPr="00467E32">
        <w:rPr>
          <w:sz w:val="16"/>
          <w:szCs w:val="16"/>
        </w:rPr>
        <w:t>автомобильной дороги регионального значения</w:t>
      </w:r>
    </w:p>
    <w:p w:rsidR="00467E32" w:rsidRPr="00467E32" w:rsidRDefault="00467E32" w:rsidP="007D0C88">
      <w:pPr>
        <w:ind w:left="6804"/>
        <w:rPr>
          <w:sz w:val="16"/>
          <w:szCs w:val="16"/>
        </w:rPr>
      </w:pPr>
      <w:proofErr w:type="gramStart"/>
      <w:r w:rsidRPr="00467E32">
        <w:rPr>
          <w:sz w:val="16"/>
          <w:szCs w:val="16"/>
        </w:rPr>
        <w:t>«Новосибирск – Кочки – Павлодар (в пред.</w:t>
      </w:r>
      <w:proofErr w:type="gramEnd"/>
      <w:r w:rsidRPr="00467E32">
        <w:rPr>
          <w:sz w:val="16"/>
          <w:szCs w:val="16"/>
        </w:rPr>
        <w:t xml:space="preserve"> </w:t>
      </w:r>
      <w:proofErr w:type="gramStart"/>
      <w:r w:rsidRPr="00467E32">
        <w:rPr>
          <w:sz w:val="16"/>
          <w:szCs w:val="16"/>
        </w:rPr>
        <w:t>РФ)»</w:t>
      </w:r>
      <w:proofErr w:type="gramEnd"/>
    </w:p>
    <w:p w:rsidR="00467E32" w:rsidRPr="00467E32" w:rsidRDefault="00467E32" w:rsidP="007D0C88">
      <w:pPr>
        <w:ind w:left="6804"/>
        <w:rPr>
          <w:sz w:val="16"/>
          <w:szCs w:val="16"/>
        </w:rPr>
      </w:pPr>
      <w:r w:rsidRPr="00467E32">
        <w:rPr>
          <w:sz w:val="16"/>
          <w:szCs w:val="16"/>
        </w:rPr>
        <w:t xml:space="preserve">на участке </w:t>
      </w:r>
      <w:proofErr w:type="gramStart"/>
      <w:r w:rsidRPr="00467E32">
        <w:rPr>
          <w:sz w:val="16"/>
          <w:szCs w:val="16"/>
        </w:rPr>
        <w:t>км</w:t>
      </w:r>
      <w:proofErr w:type="gramEnd"/>
      <w:r w:rsidRPr="00467E32">
        <w:rPr>
          <w:sz w:val="16"/>
          <w:szCs w:val="16"/>
        </w:rPr>
        <w:t xml:space="preserve"> 256+889 – км 257+471 в границах</w:t>
      </w:r>
    </w:p>
    <w:p w:rsidR="00467E32" w:rsidRPr="00467E32" w:rsidRDefault="00467E32" w:rsidP="007D0C88">
      <w:pPr>
        <w:ind w:left="6804"/>
        <w:rPr>
          <w:sz w:val="16"/>
          <w:szCs w:val="16"/>
        </w:rPr>
      </w:pPr>
      <w:r w:rsidRPr="00467E32">
        <w:rPr>
          <w:sz w:val="16"/>
          <w:szCs w:val="16"/>
        </w:rPr>
        <w:t>муниципального образования Майский сельсовет</w:t>
      </w:r>
    </w:p>
    <w:p w:rsidR="003A29F4" w:rsidRPr="00467E32" w:rsidRDefault="00467E32" w:rsidP="007D0C88">
      <w:pPr>
        <w:spacing w:after="400"/>
        <w:ind w:left="6804"/>
        <w:rPr>
          <w:sz w:val="16"/>
          <w:szCs w:val="16"/>
        </w:rPr>
      </w:pPr>
      <w:r w:rsidRPr="00467E32">
        <w:rPr>
          <w:sz w:val="16"/>
          <w:szCs w:val="16"/>
        </w:rPr>
        <w:t>Краснозерского района Новосибирской области</w:t>
      </w:r>
    </w:p>
    <w:p w:rsidR="00585961" w:rsidRDefault="00585961" w:rsidP="00733C6A">
      <w:pPr>
        <w:widowControl w:val="0"/>
        <w:suppressAutoHyphens/>
        <w:spacing w:after="100"/>
        <w:jc w:val="center"/>
        <w:rPr>
          <w:b/>
          <w:sz w:val="28"/>
          <w:szCs w:val="28"/>
        </w:rPr>
      </w:pPr>
      <w:r w:rsidRPr="00467E32">
        <w:rPr>
          <w:b/>
          <w:sz w:val="28"/>
          <w:szCs w:val="28"/>
        </w:rPr>
        <w:t>Экспликация образуемых земельных участков</w:t>
      </w:r>
    </w:p>
    <w:p w:rsidR="00467E32" w:rsidRPr="00467E32" w:rsidRDefault="00467E32" w:rsidP="00F75BC8">
      <w:pPr>
        <w:widowControl w:val="0"/>
        <w:suppressAutoHyphens/>
        <w:spacing w:after="100"/>
        <w:ind w:right="113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Style w:val="af"/>
        <w:tblW w:w="10206" w:type="dxa"/>
        <w:jc w:val="center"/>
        <w:tblLook w:val="04A0" w:firstRow="1" w:lastRow="0" w:firstColumn="1" w:lastColumn="0" w:noHBand="0" w:noVBand="1"/>
      </w:tblPr>
      <w:tblGrid>
        <w:gridCol w:w="629"/>
        <w:gridCol w:w="3594"/>
        <w:gridCol w:w="2396"/>
        <w:gridCol w:w="3587"/>
      </w:tblGrid>
      <w:tr w:rsidR="00361A2C" w:rsidRPr="008E0466" w:rsidTr="00F75BC8">
        <w:trPr>
          <w:jc w:val="center"/>
        </w:trPr>
        <w:tc>
          <w:tcPr>
            <w:tcW w:w="594" w:type="dxa"/>
            <w:vAlign w:val="center"/>
          </w:tcPr>
          <w:p w:rsidR="00361A2C" w:rsidRPr="008E0466" w:rsidRDefault="00361A2C" w:rsidP="00C03E61">
            <w:pPr>
              <w:spacing w:before="40"/>
              <w:jc w:val="center"/>
              <w:rPr>
                <w:sz w:val="28"/>
                <w:szCs w:val="28"/>
              </w:rPr>
            </w:pPr>
            <w:r w:rsidRPr="008E0466">
              <w:rPr>
                <w:sz w:val="28"/>
                <w:szCs w:val="28"/>
              </w:rPr>
              <w:t>№</w:t>
            </w:r>
          </w:p>
          <w:p w:rsidR="00361A2C" w:rsidRPr="008E0466" w:rsidRDefault="00361A2C" w:rsidP="00C03E61">
            <w:pPr>
              <w:spacing w:after="40"/>
              <w:jc w:val="center"/>
              <w:rPr>
                <w:sz w:val="28"/>
                <w:szCs w:val="28"/>
              </w:rPr>
            </w:pPr>
            <w:proofErr w:type="gramStart"/>
            <w:r w:rsidRPr="008E0466">
              <w:rPr>
                <w:sz w:val="28"/>
                <w:szCs w:val="28"/>
              </w:rPr>
              <w:t>п</w:t>
            </w:r>
            <w:proofErr w:type="gramEnd"/>
            <w:r w:rsidRPr="008E0466">
              <w:rPr>
                <w:sz w:val="28"/>
                <w:szCs w:val="28"/>
              </w:rPr>
              <w:t>/п</w:t>
            </w:r>
          </w:p>
        </w:tc>
        <w:tc>
          <w:tcPr>
            <w:tcW w:w="3394" w:type="dxa"/>
            <w:vAlign w:val="center"/>
          </w:tcPr>
          <w:p w:rsidR="00361A2C" w:rsidRDefault="00F95B63" w:rsidP="00EA2E27">
            <w:pPr>
              <w:spacing w:before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Кадастровый номер</w:t>
            </w:r>
          </w:p>
          <w:p w:rsidR="00F95B63" w:rsidRPr="008E0466" w:rsidRDefault="00F95B63" w:rsidP="00EA2E27">
            <w:pPr>
              <w:spacing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земельного участка</w:t>
            </w:r>
          </w:p>
        </w:tc>
        <w:tc>
          <w:tcPr>
            <w:tcW w:w="2263" w:type="dxa"/>
            <w:vAlign w:val="center"/>
          </w:tcPr>
          <w:p w:rsidR="00361A2C" w:rsidRPr="00F95B63" w:rsidRDefault="00F95B63" w:rsidP="00EA2E27">
            <w:pPr>
              <w:spacing w:before="40" w:after="40"/>
              <w:jc w:val="center"/>
              <w:rPr>
                <w:sz w:val="28"/>
                <w:szCs w:val="28"/>
                <w:vertAlign w:val="superscript"/>
              </w:rPr>
            </w:pPr>
            <w:r>
              <w:rPr>
                <w:sz w:val="28"/>
                <w:szCs w:val="28"/>
              </w:rPr>
              <w:t>Площадь, м</w:t>
            </w:r>
            <w:proofErr w:type="gramStart"/>
            <w:r>
              <w:rPr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3388" w:type="dxa"/>
            <w:vAlign w:val="center"/>
          </w:tcPr>
          <w:p w:rsidR="00361A2C" w:rsidRDefault="00F95B63" w:rsidP="00EA2E27">
            <w:pPr>
              <w:spacing w:before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Площадь</w:t>
            </w:r>
            <w:r w:rsidR="00361A2C" w:rsidRPr="008E0466">
              <w:rPr>
                <w:sz w:val="28"/>
                <w:szCs w:val="28"/>
              </w:rPr>
              <w:t xml:space="preserve"> </w:t>
            </w:r>
            <w:proofErr w:type="gramStart"/>
            <w:r w:rsidR="00361A2C" w:rsidRPr="008E0466">
              <w:rPr>
                <w:sz w:val="28"/>
                <w:szCs w:val="28"/>
              </w:rPr>
              <w:t>образуемого</w:t>
            </w:r>
            <w:proofErr w:type="gramEnd"/>
          </w:p>
          <w:p w:rsidR="00361A2C" w:rsidRPr="00F95B63" w:rsidRDefault="00361A2C" w:rsidP="00EA2E27">
            <w:pPr>
              <w:spacing w:after="40"/>
              <w:jc w:val="center"/>
              <w:rPr>
                <w:sz w:val="28"/>
                <w:szCs w:val="28"/>
                <w:vertAlign w:val="superscript"/>
              </w:rPr>
            </w:pPr>
            <w:r w:rsidRPr="008E0466">
              <w:rPr>
                <w:sz w:val="28"/>
                <w:szCs w:val="28"/>
              </w:rPr>
              <w:t>земельного участка</w:t>
            </w:r>
            <w:r w:rsidR="00F95B63">
              <w:rPr>
                <w:sz w:val="28"/>
                <w:szCs w:val="28"/>
              </w:rPr>
              <w:t>, м</w:t>
            </w:r>
            <w:proofErr w:type="gramStart"/>
            <w:r w:rsidR="00F95B63">
              <w:rPr>
                <w:sz w:val="28"/>
                <w:szCs w:val="28"/>
                <w:vertAlign w:val="superscript"/>
              </w:rPr>
              <w:t>2</w:t>
            </w:r>
            <w:proofErr w:type="gramEnd"/>
          </w:p>
        </w:tc>
      </w:tr>
      <w:tr w:rsidR="00467E32" w:rsidRPr="008E0466" w:rsidTr="00F75BC8">
        <w:trPr>
          <w:trHeight w:val="276"/>
          <w:jc w:val="center"/>
        </w:trPr>
        <w:tc>
          <w:tcPr>
            <w:tcW w:w="594" w:type="dxa"/>
            <w:vAlign w:val="center"/>
          </w:tcPr>
          <w:p w:rsidR="00467E32" w:rsidRPr="008E0466" w:rsidRDefault="00467E32" w:rsidP="00C03E61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394" w:type="dxa"/>
            <w:vAlign w:val="center"/>
          </w:tcPr>
          <w:p w:rsidR="00467E32" w:rsidRDefault="00467E32" w:rsidP="00EA2E27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263" w:type="dxa"/>
            <w:vAlign w:val="center"/>
          </w:tcPr>
          <w:p w:rsidR="00467E32" w:rsidRPr="00F95B63" w:rsidRDefault="00467E32" w:rsidP="00EA2E27">
            <w:pPr>
              <w:spacing w:before="40" w:after="40"/>
              <w:jc w:val="center"/>
              <w:rPr>
                <w:rStyle w:val="af1"/>
                <w:b w:val="0"/>
                <w:sz w:val="28"/>
                <w:szCs w:val="28"/>
                <w:shd w:val="clear" w:color="auto" w:fill="FFFFFF"/>
              </w:rPr>
            </w:pPr>
            <w:r>
              <w:rPr>
                <w:rStyle w:val="af1"/>
                <w:b w:val="0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3388" w:type="dxa"/>
            <w:vAlign w:val="center"/>
          </w:tcPr>
          <w:p w:rsidR="00467E32" w:rsidRDefault="00467E32" w:rsidP="00EA2E27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95B63" w:rsidRPr="008E0466" w:rsidTr="00F75BC8">
        <w:trPr>
          <w:trHeight w:val="276"/>
          <w:jc w:val="center"/>
        </w:trPr>
        <w:tc>
          <w:tcPr>
            <w:tcW w:w="594" w:type="dxa"/>
            <w:vAlign w:val="center"/>
          </w:tcPr>
          <w:p w:rsidR="00F95B63" w:rsidRPr="008E0466" w:rsidRDefault="00F95B63" w:rsidP="00C03E61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8E0466">
              <w:rPr>
                <w:sz w:val="28"/>
                <w:szCs w:val="28"/>
              </w:rPr>
              <w:t>1</w:t>
            </w:r>
          </w:p>
        </w:tc>
        <w:tc>
          <w:tcPr>
            <w:tcW w:w="3394" w:type="dxa"/>
            <w:vAlign w:val="center"/>
          </w:tcPr>
          <w:p w:rsidR="00F95B63" w:rsidRPr="008E0466" w:rsidRDefault="00F95B63" w:rsidP="00EA2E27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54:13:025307:1263</w:t>
            </w:r>
          </w:p>
        </w:tc>
        <w:tc>
          <w:tcPr>
            <w:tcW w:w="2263" w:type="dxa"/>
            <w:vAlign w:val="center"/>
          </w:tcPr>
          <w:p w:rsidR="00F95B63" w:rsidRPr="00F95B63" w:rsidRDefault="00F95B63" w:rsidP="00EA2E27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F95B63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t>11373610.00</w:t>
            </w:r>
          </w:p>
        </w:tc>
        <w:tc>
          <w:tcPr>
            <w:tcW w:w="3388" w:type="dxa"/>
            <w:vAlign w:val="center"/>
          </w:tcPr>
          <w:p w:rsidR="00F95B63" w:rsidRPr="008E0466" w:rsidRDefault="00C03E61" w:rsidP="00EA2E27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4233.28</w:t>
            </w:r>
          </w:p>
        </w:tc>
      </w:tr>
      <w:tr w:rsidR="00F95B63" w:rsidRPr="008E0466" w:rsidTr="00F75BC8">
        <w:trPr>
          <w:trHeight w:val="153"/>
          <w:jc w:val="center"/>
        </w:trPr>
        <w:tc>
          <w:tcPr>
            <w:tcW w:w="594" w:type="dxa"/>
            <w:vAlign w:val="center"/>
          </w:tcPr>
          <w:p w:rsidR="00F95B63" w:rsidRPr="008E0466" w:rsidRDefault="00F95B63" w:rsidP="00C03E61">
            <w:pPr>
              <w:spacing w:before="40" w:after="40"/>
              <w:jc w:val="center"/>
              <w:rPr>
                <w:sz w:val="28"/>
                <w:szCs w:val="28"/>
              </w:rPr>
            </w:pPr>
            <w:r w:rsidRPr="008E0466">
              <w:rPr>
                <w:sz w:val="28"/>
                <w:szCs w:val="28"/>
              </w:rPr>
              <w:t>2</w:t>
            </w:r>
          </w:p>
        </w:tc>
        <w:tc>
          <w:tcPr>
            <w:tcW w:w="3394" w:type="dxa"/>
            <w:vAlign w:val="center"/>
          </w:tcPr>
          <w:p w:rsidR="00F95B63" w:rsidRPr="008E0466" w:rsidRDefault="00C03E61" w:rsidP="00EA2E27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54:13:025307:275</w:t>
            </w:r>
          </w:p>
        </w:tc>
        <w:tc>
          <w:tcPr>
            <w:tcW w:w="2263" w:type="dxa"/>
            <w:vAlign w:val="center"/>
          </w:tcPr>
          <w:p w:rsidR="00F95B63" w:rsidRPr="00C03E61" w:rsidRDefault="00C03E61" w:rsidP="00EA2E27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C03E61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t>3891304.00</w:t>
            </w:r>
          </w:p>
        </w:tc>
        <w:tc>
          <w:tcPr>
            <w:tcW w:w="3388" w:type="dxa"/>
            <w:vAlign w:val="center"/>
          </w:tcPr>
          <w:p w:rsidR="00F95B63" w:rsidRPr="008E0466" w:rsidRDefault="00C03E61" w:rsidP="00EA2E27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2638.85</w:t>
            </w:r>
          </w:p>
        </w:tc>
      </w:tr>
      <w:tr w:rsidR="00C03E61" w:rsidRPr="008E0466" w:rsidTr="00F75BC8">
        <w:trPr>
          <w:trHeight w:val="301"/>
          <w:jc w:val="center"/>
        </w:trPr>
        <w:tc>
          <w:tcPr>
            <w:tcW w:w="594" w:type="dxa"/>
            <w:vAlign w:val="center"/>
          </w:tcPr>
          <w:p w:rsidR="00C03E61" w:rsidRPr="008E0466" w:rsidRDefault="00C03E61" w:rsidP="00C03E61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394" w:type="dxa"/>
            <w:vAlign w:val="center"/>
          </w:tcPr>
          <w:p w:rsidR="00C03E61" w:rsidRDefault="00C03E61" w:rsidP="00EA2E27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54:13:025307</w:t>
            </w:r>
          </w:p>
        </w:tc>
        <w:tc>
          <w:tcPr>
            <w:tcW w:w="2263" w:type="dxa"/>
            <w:vAlign w:val="center"/>
          </w:tcPr>
          <w:p w:rsidR="00C03E61" w:rsidRPr="00C03E61" w:rsidRDefault="00C03E61" w:rsidP="00EA2E27">
            <w:pPr>
              <w:spacing w:before="40" w:after="40"/>
              <w:jc w:val="center"/>
              <w:rPr>
                <w:rStyle w:val="af1"/>
                <w:b w:val="0"/>
                <w:sz w:val="28"/>
                <w:szCs w:val="28"/>
                <w:shd w:val="clear" w:color="auto" w:fill="FFFFFF"/>
              </w:rPr>
            </w:pPr>
            <w:r>
              <w:rPr>
                <w:rStyle w:val="af1"/>
                <w:b w:val="0"/>
                <w:sz w:val="28"/>
                <w:szCs w:val="28"/>
                <w:shd w:val="clear" w:color="auto" w:fill="FFFFFF"/>
              </w:rPr>
              <w:t>–</w:t>
            </w:r>
          </w:p>
        </w:tc>
        <w:tc>
          <w:tcPr>
            <w:tcW w:w="3388" w:type="dxa"/>
            <w:vAlign w:val="center"/>
          </w:tcPr>
          <w:p w:rsidR="00C03E61" w:rsidRDefault="00C03E61" w:rsidP="00EA2E27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256.26</w:t>
            </w:r>
          </w:p>
        </w:tc>
      </w:tr>
      <w:tr w:rsidR="00C03E61" w:rsidRPr="008E0466" w:rsidTr="00F75BC8">
        <w:trPr>
          <w:trHeight w:val="166"/>
          <w:jc w:val="center"/>
        </w:trPr>
        <w:tc>
          <w:tcPr>
            <w:tcW w:w="594" w:type="dxa"/>
            <w:vAlign w:val="center"/>
          </w:tcPr>
          <w:p w:rsidR="00C03E61" w:rsidRDefault="00C03E61" w:rsidP="00C03E61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394" w:type="dxa"/>
            <w:vAlign w:val="center"/>
          </w:tcPr>
          <w:p w:rsidR="00C03E61" w:rsidRDefault="00C03E61" w:rsidP="00EA2E27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54:13:025307:278</w:t>
            </w:r>
          </w:p>
        </w:tc>
        <w:tc>
          <w:tcPr>
            <w:tcW w:w="2263" w:type="dxa"/>
            <w:vAlign w:val="center"/>
          </w:tcPr>
          <w:p w:rsidR="00C03E61" w:rsidRPr="00C03E61" w:rsidRDefault="00C03E61" w:rsidP="00EA2E27">
            <w:pPr>
              <w:spacing w:before="40" w:after="40"/>
              <w:jc w:val="center"/>
              <w:rPr>
                <w:rStyle w:val="af1"/>
                <w:b w:val="0"/>
                <w:sz w:val="28"/>
                <w:szCs w:val="28"/>
                <w:shd w:val="clear" w:color="auto" w:fill="FFFFFF"/>
              </w:rPr>
            </w:pPr>
            <w:r w:rsidRPr="00C03E61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t>411900.00</w:t>
            </w:r>
          </w:p>
        </w:tc>
        <w:tc>
          <w:tcPr>
            <w:tcW w:w="3388" w:type="dxa"/>
            <w:vAlign w:val="center"/>
          </w:tcPr>
          <w:p w:rsidR="00C03E61" w:rsidRDefault="00C03E61" w:rsidP="00EA2E27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1889.24</w:t>
            </w:r>
          </w:p>
        </w:tc>
      </w:tr>
      <w:tr w:rsidR="00C03E61" w:rsidRPr="008E0466" w:rsidTr="00F75BC8">
        <w:trPr>
          <w:trHeight w:val="60"/>
          <w:jc w:val="center"/>
        </w:trPr>
        <w:tc>
          <w:tcPr>
            <w:tcW w:w="594" w:type="dxa"/>
            <w:vAlign w:val="center"/>
          </w:tcPr>
          <w:p w:rsidR="00C03E61" w:rsidRDefault="00C03E61" w:rsidP="00C03E61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394" w:type="dxa"/>
            <w:vAlign w:val="center"/>
          </w:tcPr>
          <w:p w:rsidR="00C03E61" w:rsidRPr="008E0466" w:rsidRDefault="00C03E61" w:rsidP="00EA2E27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54:13:025307:1263</w:t>
            </w:r>
          </w:p>
        </w:tc>
        <w:tc>
          <w:tcPr>
            <w:tcW w:w="2263" w:type="dxa"/>
            <w:vAlign w:val="center"/>
          </w:tcPr>
          <w:p w:rsidR="00C03E61" w:rsidRPr="00F95B63" w:rsidRDefault="00C03E61" w:rsidP="00EA2E27">
            <w:pPr>
              <w:spacing w:before="40" w:after="40"/>
              <w:jc w:val="center"/>
              <w:rPr>
                <w:b/>
                <w:sz w:val="28"/>
                <w:szCs w:val="28"/>
              </w:rPr>
            </w:pPr>
            <w:r w:rsidRPr="00F95B63">
              <w:rPr>
                <w:rStyle w:val="af1"/>
                <w:b w:val="0"/>
                <w:sz w:val="28"/>
                <w:szCs w:val="28"/>
                <w:shd w:val="clear" w:color="auto" w:fill="FFFFFF"/>
              </w:rPr>
              <w:t>11373610.00</w:t>
            </w:r>
          </w:p>
        </w:tc>
        <w:tc>
          <w:tcPr>
            <w:tcW w:w="3388" w:type="dxa"/>
            <w:vAlign w:val="center"/>
          </w:tcPr>
          <w:p w:rsidR="00C03E61" w:rsidRDefault="00C03E61" w:rsidP="00EA2E27">
            <w:pPr>
              <w:spacing w:before="40" w:after="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1815.82</w:t>
            </w:r>
          </w:p>
        </w:tc>
      </w:tr>
    </w:tbl>
    <w:p w:rsidR="00D9028F" w:rsidRDefault="00D9028F" w:rsidP="00F75BC8">
      <w:pPr>
        <w:widowControl w:val="0"/>
        <w:suppressAutoHyphens/>
        <w:spacing w:before="200" w:after="4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>Согласно сведениям из государственного кадастра недвижимости:</w:t>
      </w:r>
    </w:p>
    <w:p w:rsidR="00D9028F" w:rsidRPr="00D9028F" w:rsidRDefault="00D9028F" w:rsidP="00F75BC8">
      <w:pPr>
        <w:pStyle w:val="afb"/>
        <w:widowControl w:val="0"/>
        <w:numPr>
          <w:ilvl w:val="0"/>
          <w:numId w:val="6"/>
        </w:numPr>
        <w:suppressAutoHyphens/>
        <w:spacing w:after="40"/>
        <w:ind w:left="568" w:hanging="284"/>
        <w:contextualSpacing w:val="0"/>
        <w:jc w:val="both"/>
        <w:rPr>
          <w:sz w:val="28"/>
          <w:szCs w:val="28"/>
        </w:rPr>
      </w:pPr>
      <w:r w:rsidRPr="00D9028F">
        <w:rPr>
          <w:sz w:val="28"/>
          <w:szCs w:val="28"/>
        </w:rPr>
        <w:t>земельный участок с КН 54:13:025307:1263: категория земель – земли сельскохозяйственного назначения, разрешенное ис</w:t>
      </w:r>
      <w:r>
        <w:rPr>
          <w:sz w:val="28"/>
          <w:szCs w:val="28"/>
        </w:rPr>
        <w:t>пользование – для выпаса частного скота, сенокошения и для нужд сельского хозяйства</w:t>
      </w:r>
      <w:r w:rsidRPr="00D9028F">
        <w:rPr>
          <w:sz w:val="28"/>
          <w:szCs w:val="28"/>
        </w:rPr>
        <w:t>, сведени</w:t>
      </w:r>
      <w:r>
        <w:rPr>
          <w:sz w:val="28"/>
          <w:szCs w:val="28"/>
        </w:rPr>
        <w:t>я</w:t>
      </w:r>
      <w:r w:rsidRPr="00D9028F">
        <w:rPr>
          <w:sz w:val="28"/>
          <w:szCs w:val="28"/>
        </w:rPr>
        <w:t xml:space="preserve"> о регистрации </w:t>
      </w:r>
      <w:r>
        <w:rPr>
          <w:sz w:val="28"/>
          <w:szCs w:val="28"/>
        </w:rPr>
        <w:t>прав отсутствуют</w:t>
      </w:r>
      <w:r w:rsidRPr="00D9028F">
        <w:rPr>
          <w:sz w:val="28"/>
          <w:szCs w:val="28"/>
        </w:rPr>
        <w:t>;</w:t>
      </w:r>
    </w:p>
    <w:p w:rsidR="00D9028F" w:rsidRPr="00D9028F" w:rsidRDefault="00D9028F" w:rsidP="00F75BC8">
      <w:pPr>
        <w:pStyle w:val="afb"/>
        <w:widowControl w:val="0"/>
        <w:numPr>
          <w:ilvl w:val="0"/>
          <w:numId w:val="6"/>
        </w:numPr>
        <w:suppressAutoHyphens/>
        <w:spacing w:after="40"/>
        <w:ind w:left="568" w:hanging="284"/>
        <w:contextualSpacing w:val="0"/>
        <w:jc w:val="both"/>
        <w:rPr>
          <w:sz w:val="28"/>
          <w:szCs w:val="28"/>
        </w:rPr>
      </w:pPr>
      <w:r w:rsidRPr="00D9028F">
        <w:rPr>
          <w:sz w:val="28"/>
          <w:szCs w:val="28"/>
        </w:rPr>
        <w:t>земельный участок с КН 54:</w:t>
      </w:r>
      <w:r>
        <w:rPr>
          <w:sz w:val="28"/>
          <w:szCs w:val="28"/>
        </w:rPr>
        <w:t>13</w:t>
      </w:r>
      <w:r w:rsidRPr="00D9028F">
        <w:rPr>
          <w:sz w:val="28"/>
          <w:szCs w:val="28"/>
        </w:rPr>
        <w:t>:</w:t>
      </w:r>
      <w:r>
        <w:rPr>
          <w:sz w:val="28"/>
          <w:szCs w:val="28"/>
        </w:rPr>
        <w:t>025307</w:t>
      </w:r>
      <w:r w:rsidRPr="00D9028F">
        <w:rPr>
          <w:sz w:val="28"/>
          <w:szCs w:val="28"/>
        </w:rPr>
        <w:t>:</w:t>
      </w:r>
      <w:r>
        <w:rPr>
          <w:sz w:val="28"/>
          <w:szCs w:val="28"/>
        </w:rPr>
        <w:t>275</w:t>
      </w:r>
      <w:r w:rsidRPr="00D9028F">
        <w:rPr>
          <w:sz w:val="28"/>
          <w:szCs w:val="28"/>
        </w:rPr>
        <w:t xml:space="preserve">: категория земель </w:t>
      </w:r>
      <w:r>
        <w:rPr>
          <w:sz w:val="28"/>
          <w:szCs w:val="28"/>
        </w:rPr>
        <w:t>не установлена</w:t>
      </w:r>
      <w:r w:rsidRPr="00D9028F">
        <w:rPr>
          <w:sz w:val="28"/>
          <w:szCs w:val="28"/>
        </w:rPr>
        <w:t>, разрешенное использование не установлено, сведени</w:t>
      </w:r>
      <w:r>
        <w:rPr>
          <w:sz w:val="28"/>
          <w:szCs w:val="28"/>
        </w:rPr>
        <w:t>я</w:t>
      </w:r>
      <w:r w:rsidRPr="00D9028F">
        <w:rPr>
          <w:sz w:val="28"/>
          <w:szCs w:val="28"/>
        </w:rPr>
        <w:t xml:space="preserve"> о регистрации </w:t>
      </w:r>
      <w:r>
        <w:rPr>
          <w:sz w:val="28"/>
          <w:szCs w:val="28"/>
        </w:rPr>
        <w:t>прав отсутствуют</w:t>
      </w:r>
      <w:r w:rsidRPr="00D9028F">
        <w:rPr>
          <w:sz w:val="28"/>
          <w:szCs w:val="28"/>
        </w:rPr>
        <w:t>;</w:t>
      </w:r>
    </w:p>
    <w:p w:rsidR="00D9028F" w:rsidRPr="00D9028F" w:rsidRDefault="00D9028F" w:rsidP="00F75BC8">
      <w:pPr>
        <w:pStyle w:val="afb"/>
        <w:widowControl w:val="0"/>
        <w:numPr>
          <w:ilvl w:val="0"/>
          <w:numId w:val="6"/>
        </w:numPr>
        <w:suppressAutoHyphens/>
        <w:spacing w:after="40"/>
        <w:ind w:left="568" w:hanging="284"/>
        <w:contextualSpacing w:val="0"/>
        <w:jc w:val="both"/>
        <w:rPr>
          <w:sz w:val="28"/>
          <w:szCs w:val="28"/>
        </w:rPr>
      </w:pPr>
      <w:r w:rsidRPr="00D9028F">
        <w:rPr>
          <w:sz w:val="28"/>
          <w:szCs w:val="28"/>
        </w:rPr>
        <w:t>земельный участок с КН 54:</w:t>
      </w:r>
      <w:r>
        <w:rPr>
          <w:sz w:val="28"/>
          <w:szCs w:val="28"/>
        </w:rPr>
        <w:t>13</w:t>
      </w:r>
      <w:r w:rsidRPr="00D9028F">
        <w:rPr>
          <w:sz w:val="28"/>
          <w:szCs w:val="28"/>
        </w:rPr>
        <w:t>:</w:t>
      </w:r>
      <w:r>
        <w:rPr>
          <w:sz w:val="28"/>
          <w:szCs w:val="28"/>
        </w:rPr>
        <w:t>025307</w:t>
      </w:r>
      <w:r w:rsidRPr="00D9028F">
        <w:rPr>
          <w:sz w:val="28"/>
          <w:szCs w:val="28"/>
        </w:rPr>
        <w:t>:</w:t>
      </w:r>
      <w:r>
        <w:rPr>
          <w:sz w:val="28"/>
          <w:szCs w:val="28"/>
        </w:rPr>
        <w:t>278</w:t>
      </w:r>
      <w:r w:rsidRPr="00D9028F">
        <w:rPr>
          <w:sz w:val="28"/>
          <w:szCs w:val="28"/>
        </w:rPr>
        <w:t xml:space="preserve">: категория земель </w:t>
      </w:r>
      <w:r>
        <w:rPr>
          <w:sz w:val="28"/>
          <w:szCs w:val="28"/>
        </w:rPr>
        <w:t>не установлена</w:t>
      </w:r>
      <w:r w:rsidRPr="00D9028F">
        <w:rPr>
          <w:sz w:val="28"/>
          <w:szCs w:val="28"/>
        </w:rPr>
        <w:t xml:space="preserve">, разрешенное использование </w:t>
      </w:r>
      <w:r>
        <w:rPr>
          <w:sz w:val="28"/>
          <w:szCs w:val="28"/>
        </w:rPr>
        <w:t>не установлено</w:t>
      </w:r>
      <w:r w:rsidRPr="00D9028F">
        <w:rPr>
          <w:sz w:val="28"/>
          <w:szCs w:val="28"/>
        </w:rPr>
        <w:t xml:space="preserve">, </w:t>
      </w:r>
      <w:r>
        <w:rPr>
          <w:sz w:val="28"/>
          <w:szCs w:val="28"/>
        </w:rPr>
        <w:t>сведения о регистрации прав отсутствуют.</w:t>
      </w:r>
    </w:p>
    <w:p w:rsidR="00AB1B8E" w:rsidRDefault="00AB1B8E" w:rsidP="00F75BC8">
      <w:pPr>
        <w:widowControl w:val="0"/>
        <w:suppressAutoHyphens/>
        <w:spacing w:after="400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 как формируемые земельные участки расположены </w:t>
      </w:r>
      <w:r w:rsidR="00445441">
        <w:rPr>
          <w:sz w:val="28"/>
          <w:szCs w:val="28"/>
        </w:rPr>
        <w:t>за пределами</w:t>
      </w:r>
      <w:r w:rsidR="00A10587">
        <w:rPr>
          <w:sz w:val="28"/>
          <w:szCs w:val="28"/>
        </w:rPr>
        <w:t xml:space="preserve"> населенных пунктов</w:t>
      </w:r>
      <w:r w:rsidR="00445441">
        <w:rPr>
          <w:sz w:val="28"/>
          <w:szCs w:val="28"/>
        </w:rPr>
        <w:t>,</w:t>
      </w:r>
      <w:r>
        <w:rPr>
          <w:sz w:val="28"/>
          <w:szCs w:val="28"/>
        </w:rPr>
        <w:t xml:space="preserve"> проектом межевания предусмотрен </w:t>
      </w:r>
      <w:r w:rsidR="00A10587">
        <w:rPr>
          <w:sz w:val="28"/>
          <w:szCs w:val="28"/>
        </w:rPr>
        <w:t xml:space="preserve">вид </w:t>
      </w:r>
      <w:r>
        <w:rPr>
          <w:sz w:val="28"/>
          <w:szCs w:val="28"/>
        </w:rPr>
        <w:t>разрешенно</w:t>
      </w:r>
      <w:r w:rsidR="00A10587">
        <w:rPr>
          <w:sz w:val="28"/>
          <w:szCs w:val="28"/>
        </w:rPr>
        <w:t>го</w:t>
      </w:r>
      <w:r>
        <w:rPr>
          <w:sz w:val="28"/>
          <w:szCs w:val="28"/>
        </w:rPr>
        <w:t xml:space="preserve"> использовани</w:t>
      </w:r>
      <w:r w:rsidR="00A10587">
        <w:rPr>
          <w:sz w:val="28"/>
          <w:szCs w:val="28"/>
        </w:rPr>
        <w:t>я</w:t>
      </w:r>
      <w:r>
        <w:rPr>
          <w:sz w:val="28"/>
          <w:szCs w:val="28"/>
        </w:rPr>
        <w:t xml:space="preserve"> – </w:t>
      </w:r>
      <w:r w:rsidR="00A10587">
        <w:rPr>
          <w:sz w:val="28"/>
          <w:szCs w:val="28"/>
        </w:rPr>
        <w:t>автомобильн</w:t>
      </w:r>
      <w:r w:rsidR="00E973A5">
        <w:rPr>
          <w:sz w:val="28"/>
          <w:szCs w:val="28"/>
        </w:rPr>
        <w:t>ая</w:t>
      </w:r>
      <w:r w:rsidR="00A10587">
        <w:rPr>
          <w:sz w:val="28"/>
          <w:szCs w:val="28"/>
        </w:rPr>
        <w:t xml:space="preserve"> </w:t>
      </w:r>
      <w:r w:rsidR="00E973A5">
        <w:rPr>
          <w:sz w:val="28"/>
          <w:szCs w:val="28"/>
        </w:rPr>
        <w:t>дорога общего пользования</w:t>
      </w:r>
      <w:bookmarkStart w:id="0" w:name="_GoBack"/>
      <w:bookmarkEnd w:id="0"/>
      <w:r>
        <w:rPr>
          <w:sz w:val="28"/>
          <w:szCs w:val="28"/>
        </w:rPr>
        <w:t xml:space="preserve"> (возможно уточнение/изменение при проведении кадастровых работ).</w:t>
      </w:r>
    </w:p>
    <w:p w:rsidR="00055C7B" w:rsidRDefault="00055C7B" w:rsidP="00B95708">
      <w:pPr>
        <w:widowControl w:val="0"/>
        <w:suppressAutoHyphens/>
        <w:spacing w:after="100"/>
        <w:jc w:val="center"/>
        <w:rPr>
          <w:b/>
          <w:sz w:val="28"/>
          <w:szCs w:val="28"/>
        </w:rPr>
      </w:pPr>
      <w:r w:rsidRPr="0046259B">
        <w:rPr>
          <w:b/>
          <w:sz w:val="28"/>
          <w:szCs w:val="28"/>
        </w:rPr>
        <w:t>Каталог</w:t>
      </w:r>
      <w:r>
        <w:rPr>
          <w:b/>
          <w:sz w:val="28"/>
          <w:szCs w:val="28"/>
        </w:rPr>
        <w:t>и</w:t>
      </w:r>
      <w:r w:rsidRPr="0046259B">
        <w:rPr>
          <w:b/>
          <w:sz w:val="28"/>
          <w:szCs w:val="28"/>
        </w:rPr>
        <w:t xml:space="preserve"> координат</w:t>
      </w:r>
      <w:r w:rsidR="008B5B36">
        <w:rPr>
          <w:b/>
          <w:sz w:val="28"/>
          <w:szCs w:val="28"/>
        </w:rPr>
        <w:t xml:space="preserve"> поворотных точек</w:t>
      </w:r>
    </w:p>
    <w:p w:rsidR="00B74612" w:rsidRPr="00225459" w:rsidRDefault="00B74612" w:rsidP="00B95708">
      <w:pPr>
        <w:widowControl w:val="0"/>
        <w:suppressAutoHyphens/>
        <w:jc w:val="center"/>
        <w:rPr>
          <w:sz w:val="28"/>
          <w:szCs w:val="28"/>
        </w:rPr>
      </w:pPr>
      <w:r w:rsidRPr="00225459">
        <w:rPr>
          <w:sz w:val="28"/>
          <w:szCs w:val="28"/>
        </w:rPr>
        <w:t>Каталог координат поворотных точек</w:t>
      </w:r>
    </w:p>
    <w:p w:rsidR="00B74612" w:rsidRDefault="00B74612" w:rsidP="00B74612">
      <w:pPr>
        <w:widowControl w:val="0"/>
        <w:suppressAutoHyphens/>
        <w:spacing w:after="10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границ </w:t>
      </w:r>
      <w:r w:rsidRPr="00225459">
        <w:rPr>
          <w:sz w:val="28"/>
          <w:szCs w:val="28"/>
        </w:rPr>
        <w:t>проекта межевания</w:t>
      </w:r>
      <w:r>
        <w:rPr>
          <w:sz w:val="28"/>
          <w:szCs w:val="28"/>
        </w:rPr>
        <w:t xml:space="preserve"> территории</w:t>
      </w:r>
    </w:p>
    <w:p w:rsidR="00F75BC8" w:rsidRDefault="00F75BC8" w:rsidP="00F75BC8">
      <w:pPr>
        <w:widowControl w:val="0"/>
        <w:suppressAutoHyphens/>
        <w:spacing w:after="100"/>
        <w:ind w:left="3969"/>
        <w:jc w:val="center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134"/>
        <w:gridCol w:w="1701"/>
        <w:gridCol w:w="1701"/>
      </w:tblGrid>
      <w:tr w:rsidR="0084622A" w:rsidRPr="001A3A16" w:rsidTr="00F75BC8">
        <w:trPr>
          <w:trHeight w:val="300"/>
          <w:jc w:val="center"/>
        </w:trPr>
        <w:tc>
          <w:tcPr>
            <w:tcW w:w="851" w:type="dxa"/>
          </w:tcPr>
          <w:p w:rsidR="0084622A" w:rsidRDefault="0084622A" w:rsidP="00F75BC8">
            <w:pPr>
              <w:spacing w:before="40" w:after="40"/>
              <w:ind w:left="-57" w:right="-57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№ </w:t>
            </w:r>
            <w:proofErr w:type="gramStart"/>
            <w:r>
              <w:rPr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4622A" w:rsidRPr="007D6A4E" w:rsidRDefault="0084622A" w:rsidP="00F75BC8">
            <w:pPr>
              <w:spacing w:before="40" w:after="40"/>
              <w:ind w:left="-57" w:right="-57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F75BC8">
              <w:rPr>
                <w:color w:val="000000"/>
                <w:sz w:val="28"/>
                <w:szCs w:val="28"/>
              </w:rPr>
              <w:t xml:space="preserve"> точки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4622A" w:rsidRPr="001A3A16" w:rsidRDefault="0084622A" w:rsidP="00506564">
            <w:pPr>
              <w:spacing w:before="40" w:after="40"/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X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84622A" w:rsidRPr="001A3A16" w:rsidRDefault="0084622A" w:rsidP="00506564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Y</w:t>
            </w:r>
          </w:p>
        </w:tc>
      </w:tr>
      <w:tr w:rsidR="0084622A" w:rsidRPr="001A3A16" w:rsidTr="00F75BC8">
        <w:trPr>
          <w:trHeight w:val="300"/>
          <w:jc w:val="center"/>
        </w:trPr>
        <w:tc>
          <w:tcPr>
            <w:tcW w:w="851" w:type="dxa"/>
          </w:tcPr>
          <w:p w:rsidR="0084622A" w:rsidRDefault="0084622A" w:rsidP="00F75BC8">
            <w:pPr>
              <w:spacing w:before="40" w:after="40"/>
              <w:ind w:left="-57" w:right="-57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4622A" w:rsidRDefault="0084622A" w:rsidP="00F75BC8">
            <w:pPr>
              <w:spacing w:before="40" w:after="40"/>
              <w:ind w:left="-57" w:right="-57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22A" w:rsidRDefault="0084622A" w:rsidP="00506564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22A" w:rsidRDefault="0084622A" w:rsidP="00506564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84622A" w:rsidRPr="001A3A16" w:rsidTr="00F75BC8">
        <w:trPr>
          <w:trHeight w:val="300"/>
          <w:jc w:val="center"/>
        </w:trPr>
        <w:tc>
          <w:tcPr>
            <w:tcW w:w="851" w:type="dxa"/>
          </w:tcPr>
          <w:p w:rsidR="0084622A" w:rsidRDefault="0084622A" w:rsidP="00F75BC8">
            <w:pPr>
              <w:spacing w:before="40" w:after="40"/>
              <w:ind w:left="-57" w:right="-57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4622A" w:rsidRPr="0018069B" w:rsidRDefault="0084622A" w:rsidP="00F75BC8">
            <w:pPr>
              <w:spacing w:before="40" w:after="40"/>
              <w:ind w:left="-57" w:right="-57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1'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22A" w:rsidRPr="00C84560" w:rsidRDefault="0084622A" w:rsidP="00506564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383654.</w:t>
            </w:r>
            <w:r w:rsidRPr="00C84560">
              <w:rPr>
                <w:color w:val="000000"/>
                <w:sz w:val="28"/>
                <w:szCs w:val="28"/>
              </w:rPr>
              <w:t>88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22A" w:rsidRPr="00C84560" w:rsidRDefault="0084622A" w:rsidP="00506564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2383231.</w:t>
            </w:r>
            <w:r w:rsidRPr="00C84560">
              <w:rPr>
                <w:color w:val="000000"/>
                <w:sz w:val="28"/>
                <w:szCs w:val="28"/>
              </w:rPr>
              <w:t>71</w:t>
            </w:r>
          </w:p>
        </w:tc>
      </w:tr>
      <w:tr w:rsidR="0084622A" w:rsidRPr="001A3A16" w:rsidTr="00F75BC8">
        <w:trPr>
          <w:trHeight w:val="300"/>
          <w:jc w:val="center"/>
        </w:trPr>
        <w:tc>
          <w:tcPr>
            <w:tcW w:w="851" w:type="dxa"/>
          </w:tcPr>
          <w:p w:rsidR="0084622A" w:rsidRDefault="0084622A" w:rsidP="00F75BC8">
            <w:pPr>
              <w:spacing w:before="40" w:after="40"/>
              <w:ind w:left="-57" w:right="-57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4622A" w:rsidRPr="007D6A4E" w:rsidRDefault="0084622A" w:rsidP="00F75BC8">
            <w:pPr>
              <w:spacing w:before="40" w:after="40"/>
              <w:ind w:left="-57" w:right="-57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2'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22A" w:rsidRPr="00C84560" w:rsidRDefault="0084622A" w:rsidP="00506564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383829.</w:t>
            </w:r>
            <w:r w:rsidRPr="00C84560"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22A" w:rsidRPr="00C84560" w:rsidRDefault="0084622A" w:rsidP="00506564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2383846.</w:t>
            </w:r>
            <w:r w:rsidRPr="00C84560">
              <w:rPr>
                <w:color w:val="000000"/>
                <w:sz w:val="28"/>
                <w:szCs w:val="28"/>
              </w:rPr>
              <w:t>65</w:t>
            </w:r>
          </w:p>
        </w:tc>
      </w:tr>
      <w:tr w:rsidR="0084622A" w:rsidRPr="001A3A16" w:rsidTr="00F75BC8">
        <w:trPr>
          <w:trHeight w:val="300"/>
          <w:jc w:val="center"/>
        </w:trPr>
        <w:tc>
          <w:tcPr>
            <w:tcW w:w="851" w:type="dxa"/>
          </w:tcPr>
          <w:p w:rsidR="0084622A" w:rsidRDefault="0084622A" w:rsidP="00F75BC8">
            <w:pPr>
              <w:spacing w:before="40" w:after="40"/>
              <w:ind w:left="-57" w:right="-57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4622A" w:rsidRPr="007D6A4E" w:rsidRDefault="0084622A" w:rsidP="00F75BC8">
            <w:pPr>
              <w:spacing w:before="40" w:after="40"/>
              <w:ind w:left="-57" w:right="-57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3'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22A" w:rsidRPr="00C84560" w:rsidRDefault="0084622A" w:rsidP="00506564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384214.</w:t>
            </w:r>
            <w:r w:rsidRPr="00C84560"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84622A" w:rsidRPr="00C84560" w:rsidRDefault="0084622A" w:rsidP="00506564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2383738.</w:t>
            </w:r>
            <w:r w:rsidRPr="00C84560">
              <w:rPr>
                <w:color w:val="000000"/>
                <w:sz w:val="28"/>
                <w:szCs w:val="28"/>
              </w:rPr>
              <w:t>15</w:t>
            </w:r>
          </w:p>
        </w:tc>
      </w:tr>
      <w:tr w:rsidR="0084622A" w:rsidRPr="001A3A16" w:rsidTr="00F75BC8">
        <w:trPr>
          <w:trHeight w:val="300"/>
          <w:jc w:val="center"/>
        </w:trPr>
        <w:tc>
          <w:tcPr>
            <w:tcW w:w="851" w:type="dxa"/>
            <w:tcBorders>
              <w:bottom w:val="single" w:sz="4" w:space="0" w:color="auto"/>
            </w:tcBorders>
          </w:tcPr>
          <w:p w:rsidR="0084622A" w:rsidRDefault="0084622A" w:rsidP="00F75BC8">
            <w:pPr>
              <w:spacing w:before="40" w:after="40"/>
              <w:ind w:left="-57" w:right="-57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84622A" w:rsidRPr="007D6A4E" w:rsidRDefault="0084622A" w:rsidP="00F75BC8">
            <w:pPr>
              <w:spacing w:before="40" w:after="40"/>
              <w:ind w:left="-57" w:right="-57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4'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84622A" w:rsidRPr="00C84560" w:rsidRDefault="0084622A" w:rsidP="00506564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384039.</w:t>
            </w:r>
            <w:r w:rsidRPr="00C84560">
              <w:rPr>
                <w:color w:val="000000"/>
                <w:sz w:val="28"/>
                <w:szCs w:val="28"/>
              </w:rPr>
              <w:t>47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84622A" w:rsidRPr="00C84560" w:rsidRDefault="0084622A" w:rsidP="00506564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2383121.</w:t>
            </w:r>
            <w:r w:rsidRPr="00C84560">
              <w:rPr>
                <w:color w:val="000000"/>
                <w:sz w:val="28"/>
                <w:szCs w:val="28"/>
              </w:rPr>
              <w:t>75</w:t>
            </w:r>
          </w:p>
        </w:tc>
      </w:tr>
    </w:tbl>
    <w:p w:rsidR="00BC1E62" w:rsidRDefault="00B96177" w:rsidP="00B95708">
      <w:pPr>
        <w:widowControl w:val="0"/>
        <w:suppressAutoHyphens/>
        <w:spacing w:before="20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Кат</w:t>
      </w:r>
      <w:r w:rsidR="00BC1E62">
        <w:rPr>
          <w:sz w:val="28"/>
          <w:szCs w:val="28"/>
        </w:rPr>
        <w:t>алог координат поворотных точек</w:t>
      </w:r>
    </w:p>
    <w:p w:rsidR="00CA1EBE" w:rsidRDefault="00B96177" w:rsidP="00CA1EBE">
      <w:pPr>
        <w:widowControl w:val="0"/>
        <w:suppressAutoHyphens/>
        <w:spacing w:after="10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границ </w:t>
      </w:r>
      <w:r w:rsidR="00BC1E62">
        <w:rPr>
          <w:sz w:val="28"/>
          <w:szCs w:val="28"/>
        </w:rPr>
        <w:t xml:space="preserve">образуемого земельного участка </w:t>
      </w:r>
      <w:r w:rsidR="00CA1EBE" w:rsidRPr="00CA1EBE">
        <w:rPr>
          <w:sz w:val="28"/>
          <w:szCs w:val="28"/>
        </w:rPr>
        <w:t>1</w:t>
      </w:r>
    </w:p>
    <w:p w:rsidR="00F75BC8" w:rsidRPr="00CA1EBE" w:rsidRDefault="00F75BC8" w:rsidP="00F75BC8">
      <w:pPr>
        <w:widowControl w:val="0"/>
        <w:suppressAutoHyphens/>
        <w:spacing w:after="100"/>
        <w:ind w:left="3969"/>
        <w:jc w:val="center"/>
        <w:rPr>
          <w:sz w:val="28"/>
          <w:szCs w:val="28"/>
        </w:rPr>
      </w:pPr>
      <w:r>
        <w:rPr>
          <w:sz w:val="28"/>
          <w:szCs w:val="28"/>
        </w:rPr>
        <w:t>Таблица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1701"/>
        <w:gridCol w:w="1701"/>
      </w:tblGrid>
      <w:tr w:rsidR="00F75BC8" w:rsidRPr="00CA1EBE" w:rsidTr="00F75BC8">
        <w:trPr>
          <w:trHeight w:val="300"/>
          <w:jc w:val="center"/>
        </w:trPr>
        <w:tc>
          <w:tcPr>
            <w:tcW w:w="851" w:type="dxa"/>
          </w:tcPr>
          <w:p w:rsidR="00F75BC8" w:rsidRDefault="00F75BC8" w:rsidP="00F75BC8">
            <w:pPr>
              <w:spacing w:before="40" w:after="40"/>
              <w:ind w:left="-57" w:right="-57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№ </w:t>
            </w:r>
            <w:proofErr w:type="gramStart"/>
            <w:r>
              <w:rPr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F75BC8">
            <w:pPr>
              <w:spacing w:before="40" w:after="40"/>
              <w:ind w:left="-57" w:right="-57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 точки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Y</w:t>
            </w:r>
          </w:p>
        </w:tc>
      </w:tr>
      <w:tr w:rsidR="00F75BC8" w:rsidRPr="00CA1EBE" w:rsidTr="00F75BC8">
        <w:trPr>
          <w:trHeight w:val="300"/>
          <w:jc w:val="center"/>
        </w:trPr>
        <w:tc>
          <w:tcPr>
            <w:tcW w:w="851" w:type="dxa"/>
          </w:tcPr>
          <w:p w:rsidR="00F75BC8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F75BC8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F75BC8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F75BC8" w:rsidRPr="00CA1EBE" w:rsidTr="00F75BC8">
        <w:trPr>
          <w:trHeight w:val="300"/>
          <w:jc w:val="center"/>
        </w:trPr>
        <w:tc>
          <w:tcPr>
            <w:tcW w:w="851" w:type="dxa"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 w:rsidRPr="00804F10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383868.</w:t>
            </w:r>
            <w:r w:rsidRPr="00804F10">
              <w:rPr>
                <w:color w:val="000000"/>
                <w:sz w:val="28"/>
                <w:szCs w:val="28"/>
              </w:rPr>
              <w:t>72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2383310.</w:t>
            </w:r>
            <w:r w:rsidRPr="00804F10">
              <w:rPr>
                <w:color w:val="000000"/>
                <w:sz w:val="28"/>
                <w:szCs w:val="28"/>
              </w:rPr>
              <w:t>25</w:t>
            </w:r>
          </w:p>
        </w:tc>
      </w:tr>
      <w:tr w:rsidR="00F75BC8" w:rsidRPr="00CA1EBE" w:rsidTr="00F75BC8">
        <w:trPr>
          <w:trHeight w:val="300"/>
          <w:jc w:val="center"/>
        </w:trPr>
        <w:tc>
          <w:tcPr>
            <w:tcW w:w="851" w:type="dxa"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 w:rsidRPr="00804F10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383984.</w:t>
            </w:r>
            <w:r w:rsidRPr="00804F10">
              <w:rPr>
                <w:color w:val="000000"/>
                <w:sz w:val="28"/>
                <w:szCs w:val="28"/>
              </w:rPr>
              <w:t>45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2383713.</w:t>
            </w:r>
            <w:r w:rsidRPr="00804F10">
              <w:rPr>
                <w:color w:val="000000"/>
                <w:sz w:val="28"/>
                <w:szCs w:val="28"/>
              </w:rPr>
              <w:t>62</w:t>
            </w:r>
          </w:p>
        </w:tc>
      </w:tr>
      <w:tr w:rsidR="00F75BC8" w:rsidRPr="00CA1EBE" w:rsidTr="00F75BC8">
        <w:trPr>
          <w:trHeight w:val="300"/>
          <w:jc w:val="center"/>
        </w:trPr>
        <w:tc>
          <w:tcPr>
            <w:tcW w:w="851" w:type="dxa"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 w:rsidRPr="00804F10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383979.</w:t>
            </w:r>
            <w:r w:rsidRPr="00804F10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2383715.</w:t>
            </w:r>
            <w:r w:rsidRPr="00804F10">
              <w:rPr>
                <w:color w:val="000000"/>
                <w:sz w:val="28"/>
                <w:szCs w:val="28"/>
              </w:rPr>
              <w:t>07</w:t>
            </w:r>
          </w:p>
        </w:tc>
      </w:tr>
      <w:tr w:rsidR="00F75BC8" w:rsidRPr="00CA1EBE" w:rsidTr="00F75BC8">
        <w:trPr>
          <w:trHeight w:val="300"/>
          <w:jc w:val="center"/>
        </w:trPr>
        <w:tc>
          <w:tcPr>
            <w:tcW w:w="851" w:type="dxa"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 w:rsidRPr="00804F10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383962.</w:t>
            </w:r>
            <w:r w:rsidRPr="00804F10">
              <w:rPr>
                <w:color w:val="000000"/>
                <w:sz w:val="28"/>
                <w:szCs w:val="28"/>
              </w:rPr>
              <w:t>69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2383669.</w:t>
            </w:r>
            <w:r w:rsidRPr="00804F10">
              <w:rPr>
                <w:color w:val="000000"/>
                <w:sz w:val="28"/>
                <w:szCs w:val="28"/>
              </w:rPr>
              <w:t>64</w:t>
            </w:r>
          </w:p>
        </w:tc>
      </w:tr>
      <w:tr w:rsidR="00F75BC8" w:rsidRPr="00CA1EBE" w:rsidTr="00F75BC8">
        <w:trPr>
          <w:trHeight w:val="300"/>
          <w:jc w:val="center"/>
        </w:trPr>
        <w:tc>
          <w:tcPr>
            <w:tcW w:w="851" w:type="dxa"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 w:rsidRPr="00804F10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383958.</w:t>
            </w:r>
            <w:r w:rsidRPr="00804F10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2383654.</w:t>
            </w:r>
            <w:r w:rsidRPr="00804F10">
              <w:rPr>
                <w:color w:val="000000"/>
                <w:sz w:val="28"/>
                <w:szCs w:val="28"/>
              </w:rPr>
              <w:t>64</w:t>
            </w:r>
          </w:p>
        </w:tc>
      </w:tr>
      <w:tr w:rsidR="00F75BC8" w:rsidRPr="00CA1EBE" w:rsidTr="00F75BC8">
        <w:trPr>
          <w:trHeight w:val="300"/>
          <w:jc w:val="center"/>
        </w:trPr>
        <w:tc>
          <w:tcPr>
            <w:tcW w:w="851" w:type="dxa"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 w:rsidRPr="00804F10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383922.</w:t>
            </w:r>
            <w:r w:rsidRPr="00804F10">
              <w:rPr>
                <w:color w:val="000000"/>
                <w:sz w:val="28"/>
                <w:szCs w:val="28"/>
              </w:rPr>
              <w:t>92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2383527.</w:t>
            </w:r>
            <w:r w:rsidRPr="00804F10">
              <w:rPr>
                <w:color w:val="000000"/>
                <w:sz w:val="28"/>
                <w:szCs w:val="28"/>
              </w:rPr>
              <w:t>50</w:t>
            </w:r>
          </w:p>
        </w:tc>
      </w:tr>
      <w:tr w:rsidR="00F75BC8" w:rsidRPr="00CA1EBE" w:rsidTr="00F75BC8">
        <w:trPr>
          <w:trHeight w:val="300"/>
          <w:jc w:val="center"/>
        </w:trPr>
        <w:tc>
          <w:tcPr>
            <w:tcW w:w="851" w:type="dxa"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 w:rsidRPr="00804F10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383908.</w:t>
            </w:r>
            <w:r w:rsidRPr="00804F10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2383510.</w:t>
            </w:r>
            <w:r w:rsidRPr="00804F10">
              <w:rPr>
                <w:color w:val="000000"/>
                <w:sz w:val="28"/>
                <w:szCs w:val="28"/>
              </w:rPr>
              <w:t>92</w:t>
            </w:r>
          </w:p>
        </w:tc>
      </w:tr>
      <w:tr w:rsidR="00F75BC8" w:rsidRPr="00CA1EBE" w:rsidTr="00F75BC8">
        <w:trPr>
          <w:trHeight w:val="300"/>
          <w:jc w:val="center"/>
        </w:trPr>
        <w:tc>
          <w:tcPr>
            <w:tcW w:w="851" w:type="dxa"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 w:rsidRPr="00804F10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383883.</w:t>
            </w:r>
            <w:r w:rsidRPr="00804F10"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2383510.</w:t>
            </w:r>
            <w:r w:rsidRPr="00804F10">
              <w:rPr>
                <w:color w:val="000000"/>
                <w:sz w:val="28"/>
                <w:szCs w:val="28"/>
              </w:rPr>
              <w:t>74</w:t>
            </w:r>
          </w:p>
        </w:tc>
      </w:tr>
      <w:tr w:rsidR="00F75BC8" w:rsidRPr="00CA1EBE" w:rsidTr="00F75BC8">
        <w:trPr>
          <w:trHeight w:val="300"/>
          <w:jc w:val="center"/>
        </w:trPr>
        <w:tc>
          <w:tcPr>
            <w:tcW w:w="851" w:type="dxa"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 w:rsidRPr="00804F10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383879.</w:t>
            </w:r>
            <w:r w:rsidRPr="00804F10">
              <w:rPr>
                <w:color w:val="000000"/>
                <w:sz w:val="28"/>
                <w:szCs w:val="28"/>
              </w:rPr>
              <w:t>39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2383486.</w:t>
            </w:r>
            <w:r w:rsidRPr="00804F10">
              <w:rPr>
                <w:color w:val="000000"/>
                <w:sz w:val="28"/>
                <w:szCs w:val="28"/>
              </w:rPr>
              <w:t>67</w:t>
            </w:r>
          </w:p>
        </w:tc>
      </w:tr>
      <w:tr w:rsidR="00F75BC8" w:rsidRPr="00CA1EBE" w:rsidTr="00F75BC8">
        <w:trPr>
          <w:trHeight w:val="300"/>
          <w:jc w:val="center"/>
        </w:trPr>
        <w:tc>
          <w:tcPr>
            <w:tcW w:w="851" w:type="dxa"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 w:rsidRPr="00804F10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383902.</w:t>
            </w:r>
            <w:r w:rsidRPr="00804F10">
              <w:rPr>
                <w:color w:val="000000"/>
                <w:sz w:val="28"/>
                <w:szCs w:val="28"/>
              </w:rPr>
              <w:t>54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2383478.</w:t>
            </w:r>
            <w:r w:rsidRPr="00804F10">
              <w:rPr>
                <w:color w:val="000000"/>
                <w:sz w:val="28"/>
                <w:szCs w:val="28"/>
              </w:rPr>
              <w:t>62</w:t>
            </w:r>
          </w:p>
        </w:tc>
      </w:tr>
      <w:tr w:rsidR="00F75BC8" w:rsidRPr="00CA1EBE" w:rsidTr="00F75BC8">
        <w:trPr>
          <w:trHeight w:val="300"/>
          <w:jc w:val="center"/>
        </w:trPr>
        <w:tc>
          <w:tcPr>
            <w:tcW w:w="851" w:type="dxa"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 w:rsidRPr="00804F10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383903.</w:t>
            </w:r>
            <w:r w:rsidRPr="00804F10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2383458.</w:t>
            </w:r>
            <w:r w:rsidRPr="00804F10">
              <w:rPr>
                <w:color w:val="000000"/>
                <w:sz w:val="28"/>
                <w:szCs w:val="28"/>
              </w:rPr>
              <w:t>28</w:t>
            </w:r>
          </w:p>
        </w:tc>
      </w:tr>
      <w:tr w:rsidR="00F75BC8" w:rsidRPr="00CA1EBE" w:rsidTr="00F75BC8">
        <w:trPr>
          <w:trHeight w:val="300"/>
          <w:jc w:val="center"/>
        </w:trPr>
        <w:tc>
          <w:tcPr>
            <w:tcW w:w="851" w:type="dxa"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 w:rsidRPr="00804F10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383890.</w:t>
            </w:r>
            <w:r w:rsidRPr="00804F10">
              <w:rPr>
                <w:color w:val="000000"/>
                <w:sz w:val="28"/>
                <w:szCs w:val="28"/>
              </w:rPr>
              <w:t>66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2383417.</w:t>
            </w:r>
            <w:r w:rsidRPr="00804F10">
              <w:rPr>
                <w:color w:val="000000"/>
                <w:sz w:val="28"/>
                <w:szCs w:val="28"/>
              </w:rPr>
              <w:t>95</w:t>
            </w:r>
          </w:p>
        </w:tc>
      </w:tr>
      <w:tr w:rsidR="00F75BC8" w:rsidRPr="00CA1EBE" w:rsidTr="00F75BC8">
        <w:trPr>
          <w:trHeight w:val="300"/>
          <w:jc w:val="center"/>
        </w:trPr>
        <w:tc>
          <w:tcPr>
            <w:tcW w:w="851" w:type="dxa"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 w:rsidRPr="00804F10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383878.</w:t>
            </w:r>
            <w:r w:rsidRPr="00804F10">
              <w:rPr>
                <w:color w:val="000000"/>
                <w:sz w:val="28"/>
                <w:szCs w:val="28"/>
              </w:rPr>
              <w:t>87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2383372.</w:t>
            </w:r>
            <w:r w:rsidRPr="00804F10">
              <w:rPr>
                <w:color w:val="000000"/>
                <w:sz w:val="28"/>
                <w:szCs w:val="28"/>
              </w:rPr>
              <w:t>86</w:t>
            </w:r>
          </w:p>
        </w:tc>
      </w:tr>
    </w:tbl>
    <w:p w:rsidR="00BC1E62" w:rsidRDefault="00B96177" w:rsidP="004E306B">
      <w:pPr>
        <w:widowControl w:val="0"/>
        <w:suppressAutoHyphens/>
        <w:spacing w:before="200"/>
        <w:jc w:val="center"/>
        <w:rPr>
          <w:sz w:val="28"/>
          <w:szCs w:val="28"/>
        </w:rPr>
      </w:pPr>
      <w:r>
        <w:rPr>
          <w:sz w:val="28"/>
          <w:szCs w:val="28"/>
        </w:rPr>
        <w:t>Каталог координат поворотных точек</w:t>
      </w:r>
    </w:p>
    <w:p w:rsidR="00CA1EBE" w:rsidRDefault="00B96177" w:rsidP="00BC1E62">
      <w:pPr>
        <w:widowControl w:val="0"/>
        <w:suppressAutoHyphens/>
        <w:spacing w:after="10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границ </w:t>
      </w:r>
      <w:r w:rsidR="00BC1E62">
        <w:rPr>
          <w:sz w:val="28"/>
          <w:szCs w:val="28"/>
        </w:rPr>
        <w:t xml:space="preserve">образуемого земельного участка </w:t>
      </w:r>
      <w:r w:rsidR="00CA1EBE" w:rsidRPr="00CA1EBE">
        <w:rPr>
          <w:sz w:val="28"/>
          <w:szCs w:val="28"/>
        </w:rPr>
        <w:t>2</w:t>
      </w:r>
    </w:p>
    <w:p w:rsidR="00F75BC8" w:rsidRDefault="00F75BC8" w:rsidP="00F75BC8">
      <w:pPr>
        <w:widowControl w:val="0"/>
        <w:suppressAutoHyphens/>
        <w:spacing w:after="100"/>
        <w:ind w:left="3969"/>
        <w:jc w:val="center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134"/>
        <w:gridCol w:w="1701"/>
        <w:gridCol w:w="1701"/>
      </w:tblGrid>
      <w:tr w:rsidR="00F75BC8" w:rsidRPr="00CA1EBE" w:rsidTr="00F75BC8">
        <w:trPr>
          <w:trHeight w:val="300"/>
          <w:jc w:val="center"/>
        </w:trPr>
        <w:tc>
          <w:tcPr>
            <w:tcW w:w="851" w:type="dxa"/>
          </w:tcPr>
          <w:p w:rsidR="00F75BC8" w:rsidRDefault="00F75BC8" w:rsidP="00F75BC8">
            <w:pPr>
              <w:spacing w:before="40" w:after="40"/>
              <w:ind w:left="-57" w:right="-57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№ </w:t>
            </w:r>
            <w:proofErr w:type="gramStart"/>
            <w:r>
              <w:rPr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F75BC8">
            <w:pPr>
              <w:spacing w:before="40" w:after="40"/>
              <w:ind w:left="-57" w:right="-57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 точки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Y</w:t>
            </w:r>
          </w:p>
        </w:tc>
      </w:tr>
      <w:tr w:rsidR="00F75BC8" w:rsidRPr="00CA1EBE" w:rsidTr="00F75BC8">
        <w:trPr>
          <w:trHeight w:val="300"/>
          <w:jc w:val="center"/>
        </w:trPr>
        <w:tc>
          <w:tcPr>
            <w:tcW w:w="851" w:type="dxa"/>
          </w:tcPr>
          <w:p w:rsidR="00F75BC8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F75BC8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F75BC8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F75BC8" w:rsidRPr="00CA1EBE" w:rsidTr="00F75BC8">
        <w:trPr>
          <w:trHeight w:val="300"/>
          <w:jc w:val="center"/>
        </w:trPr>
        <w:tc>
          <w:tcPr>
            <w:tcW w:w="851" w:type="dxa"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 w:rsidRPr="00804F10">
              <w:rPr>
                <w:color w:val="000000"/>
                <w:sz w:val="28"/>
                <w:szCs w:val="28"/>
              </w:rPr>
              <w:t>1</w:t>
            </w:r>
            <w:r w:rsidRPr="00CA1EBE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383960.</w:t>
            </w:r>
            <w:r w:rsidRPr="00804F10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2383469.</w:t>
            </w:r>
            <w:r w:rsidRPr="00804F10">
              <w:rPr>
                <w:color w:val="000000"/>
                <w:sz w:val="28"/>
                <w:szCs w:val="28"/>
              </w:rPr>
              <w:t>85</w:t>
            </w:r>
          </w:p>
        </w:tc>
      </w:tr>
      <w:tr w:rsidR="00F75BC8" w:rsidRPr="00CA1EBE" w:rsidTr="00F75BC8">
        <w:trPr>
          <w:trHeight w:val="300"/>
          <w:jc w:val="center"/>
        </w:trPr>
        <w:tc>
          <w:tcPr>
            <w:tcW w:w="851" w:type="dxa"/>
          </w:tcPr>
          <w:p w:rsidR="00F75BC8" w:rsidRPr="00CA1EBE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 w:rsidRPr="00CA1EBE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383940.</w:t>
            </w:r>
            <w:r w:rsidRPr="00804F10">
              <w:rPr>
                <w:color w:val="000000"/>
                <w:sz w:val="28"/>
                <w:szCs w:val="28"/>
              </w:rPr>
              <w:t>94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2383482.</w:t>
            </w:r>
            <w:r w:rsidRPr="00804F10">
              <w:rPr>
                <w:color w:val="000000"/>
                <w:sz w:val="28"/>
                <w:szCs w:val="28"/>
              </w:rPr>
              <w:t>98</w:t>
            </w:r>
          </w:p>
        </w:tc>
      </w:tr>
      <w:tr w:rsidR="00F75BC8" w:rsidRPr="00CA1EBE" w:rsidTr="00F75BC8">
        <w:trPr>
          <w:trHeight w:val="300"/>
          <w:jc w:val="center"/>
        </w:trPr>
        <w:tc>
          <w:tcPr>
            <w:tcW w:w="851" w:type="dxa"/>
          </w:tcPr>
          <w:p w:rsidR="00F75BC8" w:rsidRPr="00CA1EBE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 w:rsidRPr="00CA1EBE"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383889.</w:t>
            </w:r>
            <w:r w:rsidRPr="00804F10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2383304.</w:t>
            </w:r>
            <w:r w:rsidRPr="00804F10">
              <w:rPr>
                <w:color w:val="000000"/>
                <w:sz w:val="28"/>
                <w:szCs w:val="28"/>
              </w:rPr>
              <w:t>47</w:t>
            </w:r>
          </w:p>
        </w:tc>
      </w:tr>
      <w:tr w:rsidR="00F75BC8" w:rsidRPr="00CA1EBE" w:rsidTr="00F75BC8">
        <w:trPr>
          <w:trHeight w:val="300"/>
          <w:jc w:val="center"/>
        </w:trPr>
        <w:tc>
          <w:tcPr>
            <w:tcW w:w="851" w:type="dxa"/>
          </w:tcPr>
          <w:p w:rsidR="00F75BC8" w:rsidRPr="00CA1EBE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 w:rsidRPr="00CA1EBE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383901.</w:t>
            </w:r>
            <w:r w:rsidRPr="00804F10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2383301.</w:t>
            </w:r>
            <w:r w:rsidRPr="00804F10">
              <w:rPr>
                <w:color w:val="000000"/>
                <w:sz w:val="28"/>
                <w:szCs w:val="28"/>
              </w:rPr>
              <w:t>02</w:t>
            </w:r>
          </w:p>
        </w:tc>
      </w:tr>
      <w:tr w:rsidR="00F75BC8" w:rsidRPr="00CA1EBE" w:rsidTr="00F75BC8">
        <w:trPr>
          <w:trHeight w:val="300"/>
          <w:jc w:val="center"/>
        </w:trPr>
        <w:tc>
          <w:tcPr>
            <w:tcW w:w="851" w:type="dxa"/>
          </w:tcPr>
          <w:p w:rsidR="00F75BC8" w:rsidRPr="00CA1EBE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 w:rsidRPr="00CA1EBE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383920.</w:t>
            </w:r>
            <w:r w:rsidRPr="00804F10">
              <w:rPr>
                <w:color w:val="000000"/>
                <w:sz w:val="28"/>
                <w:szCs w:val="28"/>
              </w:rPr>
              <w:t>82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2383360.</w:t>
            </w:r>
            <w:r w:rsidRPr="00804F10">
              <w:rPr>
                <w:color w:val="000000"/>
                <w:sz w:val="28"/>
                <w:szCs w:val="28"/>
              </w:rPr>
              <w:t>93</w:t>
            </w:r>
          </w:p>
        </w:tc>
      </w:tr>
      <w:tr w:rsidR="00F75BC8" w:rsidRPr="00CA1EBE" w:rsidTr="00F75BC8">
        <w:trPr>
          <w:trHeight w:val="300"/>
          <w:jc w:val="center"/>
        </w:trPr>
        <w:tc>
          <w:tcPr>
            <w:tcW w:w="851" w:type="dxa"/>
          </w:tcPr>
          <w:p w:rsidR="00F75BC8" w:rsidRPr="00CA1EBE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 w:rsidRPr="00CA1EBE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383940.</w:t>
            </w:r>
            <w:r w:rsidRPr="00804F10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2383429.</w:t>
            </w:r>
            <w:r w:rsidRPr="00804F10">
              <w:rPr>
                <w:color w:val="000000"/>
                <w:sz w:val="28"/>
                <w:szCs w:val="28"/>
              </w:rPr>
              <w:t>88</w:t>
            </w:r>
          </w:p>
        </w:tc>
      </w:tr>
      <w:tr w:rsidR="00F75BC8" w:rsidRPr="00CA1EBE" w:rsidTr="00F75BC8">
        <w:trPr>
          <w:trHeight w:val="300"/>
          <w:jc w:val="center"/>
        </w:trPr>
        <w:tc>
          <w:tcPr>
            <w:tcW w:w="851" w:type="dxa"/>
          </w:tcPr>
          <w:p w:rsidR="00F75BC8" w:rsidRPr="00CA1EBE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 w:rsidRPr="00CA1EBE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383952.</w:t>
            </w:r>
            <w:r w:rsidRPr="00804F10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2383466.</w:t>
            </w:r>
            <w:r w:rsidRPr="00804F10">
              <w:rPr>
                <w:color w:val="000000"/>
                <w:sz w:val="28"/>
                <w:szCs w:val="28"/>
              </w:rPr>
              <w:t>82</w:t>
            </w:r>
          </w:p>
        </w:tc>
      </w:tr>
      <w:tr w:rsidR="00F75BC8" w:rsidRPr="00CA1EBE" w:rsidTr="00F75BC8">
        <w:trPr>
          <w:trHeight w:val="300"/>
          <w:jc w:val="center"/>
        </w:trPr>
        <w:tc>
          <w:tcPr>
            <w:tcW w:w="851" w:type="dxa"/>
          </w:tcPr>
          <w:p w:rsidR="00F75BC8" w:rsidRPr="00CA1EBE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 w:rsidRPr="00CA1EBE">
              <w:rPr>
                <w:color w:val="000000"/>
                <w:sz w:val="28"/>
                <w:szCs w:val="28"/>
              </w:rPr>
              <w:t>21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383954.</w:t>
            </w:r>
            <w:r w:rsidRPr="00804F10">
              <w:rPr>
                <w:color w:val="000000"/>
                <w:sz w:val="28"/>
                <w:szCs w:val="28"/>
              </w:rPr>
              <w:t>53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2383467.</w:t>
            </w:r>
            <w:r w:rsidRPr="00804F10">
              <w:rPr>
                <w:color w:val="000000"/>
                <w:sz w:val="28"/>
                <w:szCs w:val="28"/>
              </w:rPr>
              <w:t>69</w:t>
            </w:r>
          </w:p>
        </w:tc>
      </w:tr>
      <w:tr w:rsidR="00F75BC8" w:rsidRPr="00CA1EBE" w:rsidTr="00F75BC8">
        <w:trPr>
          <w:trHeight w:val="300"/>
          <w:jc w:val="center"/>
        </w:trPr>
        <w:tc>
          <w:tcPr>
            <w:tcW w:w="851" w:type="dxa"/>
          </w:tcPr>
          <w:p w:rsidR="00F75BC8" w:rsidRPr="00CA1EBE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 w:rsidRPr="00CA1EBE">
              <w:rPr>
                <w:color w:val="000000"/>
                <w:sz w:val="28"/>
                <w:szCs w:val="28"/>
              </w:rPr>
              <w:t>22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383954.</w:t>
            </w:r>
            <w:r w:rsidRPr="00804F10">
              <w:rPr>
                <w:color w:val="000000"/>
                <w:sz w:val="28"/>
                <w:szCs w:val="28"/>
              </w:rPr>
              <w:t>53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5BC8" w:rsidRPr="00804F10" w:rsidRDefault="00F75BC8" w:rsidP="00CA1EBE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2383468.</w:t>
            </w:r>
            <w:r w:rsidRPr="00804F10">
              <w:rPr>
                <w:color w:val="000000"/>
                <w:sz w:val="28"/>
                <w:szCs w:val="28"/>
              </w:rPr>
              <w:t>65</w:t>
            </w:r>
          </w:p>
        </w:tc>
      </w:tr>
    </w:tbl>
    <w:p w:rsidR="00BC1E62" w:rsidRDefault="004E306B" w:rsidP="008E11AD">
      <w:pPr>
        <w:widowControl w:val="0"/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br w:type="column"/>
      </w:r>
      <w:r w:rsidR="00B96177">
        <w:rPr>
          <w:sz w:val="28"/>
          <w:szCs w:val="28"/>
        </w:rPr>
        <w:lastRenderedPageBreak/>
        <w:t>Кат</w:t>
      </w:r>
      <w:r w:rsidR="00BC1E62">
        <w:rPr>
          <w:sz w:val="28"/>
          <w:szCs w:val="28"/>
        </w:rPr>
        <w:t>алог координат поворотных точек</w:t>
      </w:r>
    </w:p>
    <w:p w:rsidR="00CA1EBE" w:rsidRDefault="00B96177" w:rsidP="00BC1E62">
      <w:pPr>
        <w:widowControl w:val="0"/>
        <w:suppressAutoHyphens/>
        <w:spacing w:after="10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границ </w:t>
      </w:r>
      <w:r w:rsidR="00BC1E62">
        <w:rPr>
          <w:sz w:val="28"/>
          <w:szCs w:val="28"/>
        </w:rPr>
        <w:t xml:space="preserve">образуемого земельного участка </w:t>
      </w:r>
      <w:r>
        <w:rPr>
          <w:sz w:val="28"/>
          <w:szCs w:val="28"/>
        </w:rPr>
        <w:t>3</w:t>
      </w:r>
    </w:p>
    <w:p w:rsidR="00F75BC8" w:rsidRDefault="00F75BC8" w:rsidP="00F75BC8">
      <w:pPr>
        <w:widowControl w:val="0"/>
        <w:suppressAutoHyphens/>
        <w:spacing w:after="100"/>
        <w:ind w:left="3969"/>
        <w:jc w:val="center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134"/>
        <w:gridCol w:w="1701"/>
        <w:gridCol w:w="1701"/>
      </w:tblGrid>
      <w:tr w:rsidR="00F75BC8" w:rsidRPr="00B96177" w:rsidTr="00F75BC8">
        <w:trPr>
          <w:trHeight w:val="300"/>
          <w:jc w:val="center"/>
        </w:trPr>
        <w:tc>
          <w:tcPr>
            <w:tcW w:w="851" w:type="dxa"/>
          </w:tcPr>
          <w:p w:rsidR="00F75BC8" w:rsidRDefault="00F75BC8" w:rsidP="00F75BC8">
            <w:pPr>
              <w:spacing w:before="40" w:after="40"/>
              <w:ind w:left="-57" w:right="-57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№ </w:t>
            </w:r>
            <w:proofErr w:type="gramStart"/>
            <w:r>
              <w:rPr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75BC8" w:rsidRPr="00D2452E" w:rsidRDefault="00F75BC8" w:rsidP="00F75BC8">
            <w:pPr>
              <w:spacing w:before="40" w:after="40"/>
              <w:ind w:left="-57" w:right="-57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 точки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5BC8" w:rsidRPr="00D2452E" w:rsidRDefault="00F75BC8" w:rsidP="00B96177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5BC8" w:rsidRPr="00D2452E" w:rsidRDefault="00F75BC8" w:rsidP="00B96177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Y</w:t>
            </w:r>
          </w:p>
        </w:tc>
      </w:tr>
      <w:tr w:rsidR="00F75BC8" w:rsidRPr="00B96177" w:rsidTr="00F75BC8">
        <w:trPr>
          <w:trHeight w:val="300"/>
          <w:jc w:val="center"/>
        </w:trPr>
        <w:tc>
          <w:tcPr>
            <w:tcW w:w="851" w:type="dxa"/>
          </w:tcPr>
          <w:p w:rsidR="00F75BC8" w:rsidRDefault="00F75BC8" w:rsidP="00B96177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F75BC8" w:rsidRPr="00D2452E" w:rsidRDefault="00F75BC8" w:rsidP="00B96177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F75BC8" w:rsidRDefault="00F75BC8" w:rsidP="00B96177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F75BC8" w:rsidRDefault="00F75BC8" w:rsidP="00B96177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F75BC8" w:rsidRPr="00B96177" w:rsidTr="00F75BC8">
        <w:trPr>
          <w:trHeight w:val="300"/>
          <w:jc w:val="center"/>
        </w:trPr>
        <w:tc>
          <w:tcPr>
            <w:tcW w:w="851" w:type="dxa"/>
          </w:tcPr>
          <w:p w:rsidR="00F75BC8" w:rsidRPr="00D2452E" w:rsidRDefault="00F75BC8" w:rsidP="00B96177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75BC8" w:rsidRPr="00D2452E" w:rsidRDefault="00F75BC8" w:rsidP="00B96177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 w:rsidRPr="00D2452E">
              <w:rPr>
                <w:color w:val="000000"/>
                <w:sz w:val="28"/>
                <w:szCs w:val="28"/>
              </w:rPr>
              <w:t>1</w:t>
            </w:r>
            <w:r w:rsidRPr="00B96177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5BC8" w:rsidRPr="00D2452E" w:rsidRDefault="00F75BC8" w:rsidP="00B96177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383940.</w:t>
            </w:r>
            <w:r w:rsidRPr="00D2452E">
              <w:rPr>
                <w:color w:val="000000"/>
                <w:sz w:val="28"/>
                <w:szCs w:val="28"/>
              </w:rPr>
              <w:t>94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5BC8" w:rsidRPr="00D2452E" w:rsidRDefault="00F75BC8" w:rsidP="00B96177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2383482.</w:t>
            </w:r>
            <w:r w:rsidRPr="00D2452E">
              <w:rPr>
                <w:color w:val="000000"/>
                <w:sz w:val="28"/>
                <w:szCs w:val="28"/>
              </w:rPr>
              <w:t>98</w:t>
            </w:r>
          </w:p>
        </w:tc>
      </w:tr>
      <w:tr w:rsidR="00F75BC8" w:rsidRPr="00B96177" w:rsidTr="00F75BC8">
        <w:trPr>
          <w:trHeight w:val="300"/>
          <w:jc w:val="center"/>
        </w:trPr>
        <w:tc>
          <w:tcPr>
            <w:tcW w:w="851" w:type="dxa"/>
          </w:tcPr>
          <w:p w:rsidR="00F75BC8" w:rsidRPr="00B96177" w:rsidRDefault="00F75BC8" w:rsidP="00B96177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75BC8" w:rsidRPr="00D2452E" w:rsidRDefault="00F75BC8" w:rsidP="00B96177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 w:rsidRPr="00B96177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5BC8" w:rsidRPr="00D2452E" w:rsidRDefault="00F75BC8" w:rsidP="00B96177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383960.</w:t>
            </w:r>
            <w:r w:rsidRPr="00D2452E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5BC8" w:rsidRPr="00D2452E" w:rsidRDefault="00F75BC8" w:rsidP="00B96177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2383469.</w:t>
            </w:r>
            <w:r w:rsidRPr="00D2452E">
              <w:rPr>
                <w:color w:val="000000"/>
                <w:sz w:val="28"/>
                <w:szCs w:val="28"/>
              </w:rPr>
              <w:t>85</w:t>
            </w:r>
          </w:p>
        </w:tc>
      </w:tr>
      <w:tr w:rsidR="00F75BC8" w:rsidRPr="00B96177" w:rsidTr="00F75BC8">
        <w:trPr>
          <w:trHeight w:val="300"/>
          <w:jc w:val="center"/>
        </w:trPr>
        <w:tc>
          <w:tcPr>
            <w:tcW w:w="851" w:type="dxa"/>
          </w:tcPr>
          <w:p w:rsidR="00F75BC8" w:rsidRPr="00B96177" w:rsidRDefault="00F75BC8" w:rsidP="00B96177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75BC8" w:rsidRPr="00D2452E" w:rsidRDefault="00F75BC8" w:rsidP="00B96177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 w:rsidRPr="00B96177">
              <w:rPr>
                <w:color w:val="000000"/>
                <w:sz w:val="28"/>
                <w:szCs w:val="28"/>
              </w:rPr>
              <w:t>2</w:t>
            </w:r>
            <w:r w:rsidRPr="00D2452E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5BC8" w:rsidRPr="00D2452E" w:rsidRDefault="00F75BC8" w:rsidP="00B96177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383963.</w:t>
            </w:r>
            <w:r w:rsidRPr="00D2452E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5BC8" w:rsidRPr="00D2452E" w:rsidRDefault="00F75BC8" w:rsidP="00B96177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2383470.</w:t>
            </w:r>
            <w:r w:rsidRPr="00D2452E">
              <w:rPr>
                <w:color w:val="000000"/>
                <w:sz w:val="28"/>
                <w:szCs w:val="28"/>
              </w:rPr>
              <w:t>85</w:t>
            </w:r>
          </w:p>
        </w:tc>
      </w:tr>
      <w:tr w:rsidR="00F75BC8" w:rsidRPr="00B96177" w:rsidTr="00F75BC8">
        <w:trPr>
          <w:trHeight w:val="300"/>
          <w:jc w:val="center"/>
        </w:trPr>
        <w:tc>
          <w:tcPr>
            <w:tcW w:w="851" w:type="dxa"/>
          </w:tcPr>
          <w:p w:rsidR="00F75BC8" w:rsidRPr="00B96177" w:rsidRDefault="00F75BC8" w:rsidP="00B96177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75BC8" w:rsidRPr="00D2452E" w:rsidRDefault="00F75BC8" w:rsidP="00B96177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 w:rsidRPr="00B96177">
              <w:rPr>
                <w:color w:val="000000"/>
                <w:sz w:val="28"/>
                <w:szCs w:val="28"/>
              </w:rPr>
              <w:t>2</w:t>
            </w:r>
            <w:r w:rsidRPr="00D2452E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5BC8" w:rsidRPr="00D2452E" w:rsidRDefault="00F75BC8" w:rsidP="00B96177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383966.</w:t>
            </w:r>
            <w:r w:rsidRPr="00D2452E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5BC8" w:rsidRPr="00D2452E" w:rsidRDefault="00F75BC8" w:rsidP="00B96177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2383481.</w:t>
            </w:r>
            <w:r w:rsidRPr="00D2452E">
              <w:rPr>
                <w:color w:val="000000"/>
                <w:sz w:val="28"/>
                <w:szCs w:val="28"/>
              </w:rPr>
              <w:t>76</w:t>
            </w:r>
          </w:p>
        </w:tc>
      </w:tr>
      <w:tr w:rsidR="00F75BC8" w:rsidRPr="00B96177" w:rsidTr="00F75BC8">
        <w:trPr>
          <w:trHeight w:val="300"/>
          <w:jc w:val="center"/>
        </w:trPr>
        <w:tc>
          <w:tcPr>
            <w:tcW w:w="851" w:type="dxa"/>
          </w:tcPr>
          <w:p w:rsidR="00F75BC8" w:rsidRPr="00B96177" w:rsidRDefault="00F75BC8" w:rsidP="00B96177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75BC8" w:rsidRPr="00D2452E" w:rsidRDefault="00F75BC8" w:rsidP="00B96177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 w:rsidRPr="00B96177">
              <w:rPr>
                <w:color w:val="000000"/>
                <w:sz w:val="28"/>
                <w:szCs w:val="28"/>
              </w:rPr>
              <w:t>2</w:t>
            </w:r>
            <w:r w:rsidRPr="00D2452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5BC8" w:rsidRPr="00D2452E" w:rsidRDefault="00F75BC8" w:rsidP="00B96177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383951.</w:t>
            </w:r>
            <w:r w:rsidRPr="00D2452E">
              <w:rPr>
                <w:color w:val="000000"/>
                <w:sz w:val="28"/>
                <w:szCs w:val="28"/>
              </w:rPr>
              <w:t>53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F75BC8" w:rsidRPr="00D2452E" w:rsidRDefault="00F75BC8" w:rsidP="00B96177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2383489.</w:t>
            </w:r>
            <w:r w:rsidRPr="00D2452E">
              <w:rPr>
                <w:color w:val="000000"/>
                <w:sz w:val="28"/>
                <w:szCs w:val="28"/>
              </w:rPr>
              <w:t>13</w:t>
            </w:r>
          </w:p>
        </w:tc>
      </w:tr>
    </w:tbl>
    <w:p w:rsidR="00BC1E62" w:rsidRDefault="00B96177" w:rsidP="00B95708">
      <w:pPr>
        <w:widowControl w:val="0"/>
        <w:suppressAutoHyphens/>
        <w:spacing w:before="200"/>
        <w:jc w:val="center"/>
        <w:rPr>
          <w:sz w:val="28"/>
          <w:szCs w:val="28"/>
        </w:rPr>
      </w:pPr>
      <w:r>
        <w:rPr>
          <w:sz w:val="28"/>
          <w:szCs w:val="28"/>
        </w:rPr>
        <w:t>Кат</w:t>
      </w:r>
      <w:r w:rsidR="00BC1E62">
        <w:rPr>
          <w:sz w:val="28"/>
          <w:szCs w:val="28"/>
        </w:rPr>
        <w:t>алог координат поворотных точек</w:t>
      </w:r>
    </w:p>
    <w:p w:rsidR="00B96177" w:rsidRDefault="00B96177" w:rsidP="00BC1E62">
      <w:pPr>
        <w:widowControl w:val="0"/>
        <w:suppressAutoHyphens/>
        <w:spacing w:after="10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границ </w:t>
      </w:r>
      <w:r w:rsidR="00BC1E62">
        <w:rPr>
          <w:sz w:val="28"/>
          <w:szCs w:val="28"/>
        </w:rPr>
        <w:t xml:space="preserve">образуемого земельного участка </w:t>
      </w:r>
      <w:r>
        <w:rPr>
          <w:sz w:val="28"/>
          <w:szCs w:val="28"/>
        </w:rPr>
        <w:t>4</w:t>
      </w:r>
    </w:p>
    <w:p w:rsidR="004E306B" w:rsidRDefault="004E306B" w:rsidP="004E306B">
      <w:pPr>
        <w:widowControl w:val="0"/>
        <w:suppressAutoHyphens/>
        <w:spacing w:after="100"/>
        <w:ind w:left="3969"/>
        <w:jc w:val="center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134"/>
        <w:gridCol w:w="1701"/>
        <w:gridCol w:w="1701"/>
      </w:tblGrid>
      <w:tr w:rsidR="004E306B" w:rsidRPr="00B96177" w:rsidTr="004E306B">
        <w:trPr>
          <w:trHeight w:val="300"/>
          <w:jc w:val="center"/>
        </w:trPr>
        <w:tc>
          <w:tcPr>
            <w:tcW w:w="851" w:type="dxa"/>
          </w:tcPr>
          <w:p w:rsidR="004E306B" w:rsidRDefault="004E306B" w:rsidP="004E306B">
            <w:pPr>
              <w:spacing w:before="40" w:after="40"/>
              <w:ind w:left="-57" w:right="-57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№ </w:t>
            </w:r>
            <w:proofErr w:type="gramStart"/>
            <w:r>
              <w:rPr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E306B" w:rsidRPr="008A6842" w:rsidRDefault="004E306B" w:rsidP="004E306B">
            <w:pPr>
              <w:spacing w:before="40" w:after="40"/>
              <w:ind w:left="-57" w:right="-57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 точки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E306B" w:rsidRPr="008A6842" w:rsidRDefault="004E306B" w:rsidP="00E2294D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E306B" w:rsidRPr="008A6842" w:rsidRDefault="004E306B" w:rsidP="00E2294D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Y</w:t>
            </w:r>
          </w:p>
        </w:tc>
      </w:tr>
      <w:tr w:rsidR="004E306B" w:rsidRPr="00B96177" w:rsidTr="004E306B">
        <w:trPr>
          <w:trHeight w:val="300"/>
          <w:jc w:val="center"/>
        </w:trPr>
        <w:tc>
          <w:tcPr>
            <w:tcW w:w="851" w:type="dxa"/>
          </w:tcPr>
          <w:p w:rsidR="004E306B" w:rsidRDefault="004E306B" w:rsidP="00E2294D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4E306B" w:rsidRPr="00B96177" w:rsidRDefault="004E306B" w:rsidP="00E2294D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E306B" w:rsidRDefault="004E306B" w:rsidP="00E2294D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E306B" w:rsidRDefault="004E306B" w:rsidP="00E2294D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4E306B" w:rsidRPr="00B96177" w:rsidTr="004E306B">
        <w:trPr>
          <w:trHeight w:val="300"/>
          <w:jc w:val="center"/>
        </w:trPr>
        <w:tc>
          <w:tcPr>
            <w:tcW w:w="851" w:type="dxa"/>
          </w:tcPr>
          <w:p w:rsidR="004E306B" w:rsidRPr="00B96177" w:rsidRDefault="004E306B" w:rsidP="00E2294D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E306B" w:rsidRPr="008A6842" w:rsidRDefault="004E306B" w:rsidP="00E2294D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 w:rsidRPr="00B96177">
              <w:rPr>
                <w:color w:val="000000"/>
                <w:sz w:val="28"/>
                <w:szCs w:val="28"/>
              </w:rPr>
              <w:t>25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E306B" w:rsidRPr="008A6842" w:rsidRDefault="004E306B" w:rsidP="00E2294D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383951.</w:t>
            </w:r>
            <w:r w:rsidRPr="008A6842">
              <w:rPr>
                <w:color w:val="000000"/>
                <w:sz w:val="28"/>
                <w:szCs w:val="28"/>
              </w:rPr>
              <w:t>53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E306B" w:rsidRPr="008A6842" w:rsidRDefault="004E306B" w:rsidP="00E2294D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2383489.</w:t>
            </w:r>
            <w:r w:rsidRPr="008A6842">
              <w:rPr>
                <w:color w:val="000000"/>
                <w:sz w:val="28"/>
                <w:szCs w:val="28"/>
              </w:rPr>
              <w:t>13</w:t>
            </w:r>
          </w:p>
        </w:tc>
      </w:tr>
      <w:tr w:rsidR="004E306B" w:rsidRPr="00B96177" w:rsidTr="004E306B">
        <w:trPr>
          <w:trHeight w:val="300"/>
          <w:jc w:val="center"/>
        </w:trPr>
        <w:tc>
          <w:tcPr>
            <w:tcW w:w="851" w:type="dxa"/>
          </w:tcPr>
          <w:p w:rsidR="004E306B" w:rsidRPr="008A6842" w:rsidRDefault="004E306B" w:rsidP="00E2294D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E306B" w:rsidRPr="008A6842" w:rsidRDefault="004E306B" w:rsidP="00E2294D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 w:rsidRPr="008A6842">
              <w:rPr>
                <w:color w:val="000000"/>
                <w:sz w:val="28"/>
                <w:szCs w:val="28"/>
              </w:rPr>
              <w:t>2</w:t>
            </w:r>
            <w:r w:rsidRPr="00B96177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E306B" w:rsidRPr="008A6842" w:rsidRDefault="004E306B" w:rsidP="00E2294D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383966.</w:t>
            </w:r>
            <w:r w:rsidRPr="008A6842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E306B" w:rsidRPr="008A6842" w:rsidRDefault="004E306B" w:rsidP="00E2294D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2383481.</w:t>
            </w:r>
            <w:r w:rsidRPr="008A6842">
              <w:rPr>
                <w:color w:val="000000"/>
                <w:sz w:val="28"/>
                <w:szCs w:val="28"/>
              </w:rPr>
              <w:t>76</w:t>
            </w:r>
          </w:p>
        </w:tc>
      </w:tr>
      <w:tr w:rsidR="004E306B" w:rsidRPr="00B96177" w:rsidTr="004E306B">
        <w:trPr>
          <w:trHeight w:val="300"/>
          <w:jc w:val="center"/>
        </w:trPr>
        <w:tc>
          <w:tcPr>
            <w:tcW w:w="851" w:type="dxa"/>
          </w:tcPr>
          <w:p w:rsidR="004E306B" w:rsidRPr="00B96177" w:rsidRDefault="004E306B" w:rsidP="00E2294D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E306B" w:rsidRPr="008A6842" w:rsidRDefault="004E306B" w:rsidP="00E2294D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 w:rsidRPr="00B96177">
              <w:rPr>
                <w:color w:val="000000"/>
                <w:sz w:val="28"/>
                <w:szCs w:val="28"/>
              </w:rPr>
              <w:t>26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E306B" w:rsidRPr="008A6842" w:rsidRDefault="004E306B" w:rsidP="00E2294D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383968.</w:t>
            </w:r>
            <w:r w:rsidRPr="008A6842">
              <w:rPr>
                <w:color w:val="000000"/>
                <w:sz w:val="28"/>
                <w:szCs w:val="28"/>
              </w:rPr>
              <w:t>36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E306B" w:rsidRPr="008A6842" w:rsidRDefault="004E306B" w:rsidP="00E2294D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2383489.</w:t>
            </w:r>
            <w:r w:rsidRPr="008A6842">
              <w:rPr>
                <w:color w:val="000000"/>
                <w:sz w:val="28"/>
                <w:szCs w:val="28"/>
              </w:rPr>
              <w:t>60</w:t>
            </w:r>
          </w:p>
        </w:tc>
      </w:tr>
      <w:tr w:rsidR="004E306B" w:rsidRPr="00B96177" w:rsidTr="004E306B">
        <w:trPr>
          <w:trHeight w:val="300"/>
          <w:jc w:val="center"/>
        </w:trPr>
        <w:tc>
          <w:tcPr>
            <w:tcW w:w="851" w:type="dxa"/>
          </w:tcPr>
          <w:p w:rsidR="004E306B" w:rsidRPr="00B96177" w:rsidRDefault="004E306B" w:rsidP="00E2294D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E306B" w:rsidRPr="008A6842" w:rsidRDefault="004E306B" w:rsidP="00E2294D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 w:rsidRPr="00B96177">
              <w:rPr>
                <w:color w:val="000000"/>
                <w:sz w:val="28"/>
                <w:szCs w:val="28"/>
              </w:rPr>
              <w:t>27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E306B" w:rsidRPr="008A6842" w:rsidRDefault="004E306B" w:rsidP="00E2294D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383963.</w:t>
            </w:r>
            <w:r w:rsidRPr="008A6842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E306B" w:rsidRPr="008A6842" w:rsidRDefault="004E306B" w:rsidP="00E2294D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2383502.</w:t>
            </w:r>
            <w:r w:rsidRPr="008A6842">
              <w:rPr>
                <w:color w:val="000000"/>
                <w:sz w:val="28"/>
                <w:szCs w:val="28"/>
              </w:rPr>
              <w:t>55</w:t>
            </w:r>
          </w:p>
        </w:tc>
      </w:tr>
      <w:tr w:rsidR="004E306B" w:rsidRPr="00B96177" w:rsidTr="004E306B">
        <w:trPr>
          <w:trHeight w:val="300"/>
          <w:jc w:val="center"/>
        </w:trPr>
        <w:tc>
          <w:tcPr>
            <w:tcW w:w="851" w:type="dxa"/>
          </w:tcPr>
          <w:p w:rsidR="004E306B" w:rsidRPr="00B96177" w:rsidRDefault="004E306B" w:rsidP="00E2294D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E306B" w:rsidRPr="008A6842" w:rsidRDefault="004E306B" w:rsidP="00E2294D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 w:rsidRPr="00B96177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E306B" w:rsidRPr="008A6842" w:rsidRDefault="004E306B" w:rsidP="00E2294D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383985.</w:t>
            </w:r>
            <w:r w:rsidRPr="008A6842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E306B" w:rsidRPr="008A6842" w:rsidRDefault="004E306B" w:rsidP="00E2294D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2383574.</w:t>
            </w:r>
            <w:r w:rsidRPr="008A6842">
              <w:rPr>
                <w:color w:val="000000"/>
                <w:sz w:val="28"/>
                <w:szCs w:val="28"/>
              </w:rPr>
              <w:t>48</w:t>
            </w:r>
          </w:p>
        </w:tc>
      </w:tr>
      <w:tr w:rsidR="004E306B" w:rsidRPr="00B96177" w:rsidTr="004E306B">
        <w:trPr>
          <w:trHeight w:val="300"/>
          <w:jc w:val="center"/>
        </w:trPr>
        <w:tc>
          <w:tcPr>
            <w:tcW w:w="851" w:type="dxa"/>
          </w:tcPr>
          <w:p w:rsidR="004E306B" w:rsidRPr="00B96177" w:rsidRDefault="004E306B" w:rsidP="00E2294D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E306B" w:rsidRPr="008A6842" w:rsidRDefault="004E306B" w:rsidP="00E2294D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 w:rsidRPr="00B96177">
              <w:rPr>
                <w:color w:val="000000"/>
                <w:sz w:val="28"/>
                <w:szCs w:val="28"/>
              </w:rPr>
              <w:t>29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E306B" w:rsidRPr="008A6842" w:rsidRDefault="004E306B" w:rsidP="00E2294D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384018.</w:t>
            </w:r>
            <w:r w:rsidRPr="008A6842">
              <w:rPr>
                <w:color w:val="000000"/>
                <w:sz w:val="28"/>
                <w:szCs w:val="28"/>
              </w:rPr>
              <w:t>70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E306B" w:rsidRPr="008A6842" w:rsidRDefault="004E306B" w:rsidP="00E2294D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2383703.</w:t>
            </w:r>
            <w:r w:rsidRPr="008A6842">
              <w:rPr>
                <w:color w:val="000000"/>
                <w:sz w:val="28"/>
                <w:szCs w:val="28"/>
              </w:rPr>
              <w:t>94</w:t>
            </w:r>
          </w:p>
        </w:tc>
      </w:tr>
      <w:tr w:rsidR="004E306B" w:rsidRPr="00B96177" w:rsidTr="004E306B">
        <w:trPr>
          <w:trHeight w:val="300"/>
          <w:jc w:val="center"/>
        </w:trPr>
        <w:tc>
          <w:tcPr>
            <w:tcW w:w="851" w:type="dxa"/>
          </w:tcPr>
          <w:p w:rsidR="004E306B" w:rsidRPr="00B96177" w:rsidRDefault="004E306B" w:rsidP="00E2294D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E306B" w:rsidRPr="008A6842" w:rsidRDefault="004E306B" w:rsidP="00E2294D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 w:rsidRPr="00B96177">
              <w:rPr>
                <w:color w:val="000000"/>
                <w:sz w:val="28"/>
                <w:szCs w:val="28"/>
              </w:rPr>
              <w:t>30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E306B" w:rsidRPr="008A6842" w:rsidRDefault="004E306B" w:rsidP="00E2294D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384012.</w:t>
            </w:r>
            <w:r w:rsidRPr="008A6842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E306B" w:rsidRPr="008A6842" w:rsidRDefault="004E306B" w:rsidP="00E2294D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2383705.</w:t>
            </w:r>
            <w:r w:rsidRPr="008A6842">
              <w:rPr>
                <w:color w:val="000000"/>
                <w:sz w:val="28"/>
                <w:szCs w:val="28"/>
              </w:rPr>
              <w:t>74</w:t>
            </w:r>
          </w:p>
        </w:tc>
      </w:tr>
    </w:tbl>
    <w:p w:rsidR="00BC1E62" w:rsidRDefault="00E2294D" w:rsidP="004E306B">
      <w:pPr>
        <w:widowControl w:val="0"/>
        <w:suppressAutoHyphens/>
        <w:spacing w:before="200"/>
        <w:jc w:val="center"/>
        <w:rPr>
          <w:sz w:val="28"/>
          <w:szCs w:val="28"/>
        </w:rPr>
      </w:pPr>
      <w:r>
        <w:rPr>
          <w:sz w:val="28"/>
          <w:szCs w:val="28"/>
        </w:rPr>
        <w:t>Кат</w:t>
      </w:r>
      <w:r w:rsidR="00BC1E62">
        <w:rPr>
          <w:sz w:val="28"/>
          <w:szCs w:val="28"/>
        </w:rPr>
        <w:t>алог координат поворотных точек</w:t>
      </w:r>
    </w:p>
    <w:p w:rsidR="00B96177" w:rsidRDefault="00E2294D" w:rsidP="00BC1E62">
      <w:pPr>
        <w:widowControl w:val="0"/>
        <w:suppressAutoHyphens/>
        <w:spacing w:after="10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границ </w:t>
      </w:r>
      <w:r w:rsidR="00BC1E62">
        <w:rPr>
          <w:sz w:val="28"/>
          <w:szCs w:val="28"/>
        </w:rPr>
        <w:t xml:space="preserve">образуемого земельного участка </w:t>
      </w:r>
      <w:r>
        <w:rPr>
          <w:sz w:val="28"/>
          <w:szCs w:val="28"/>
        </w:rPr>
        <w:t>5</w:t>
      </w:r>
    </w:p>
    <w:p w:rsidR="004E306B" w:rsidRDefault="004E306B" w:rsidP="004E306B">
      <w:pPr>
        <w:widowControl w:val="0"/>
        <w:suppressAutoHyphens/>
        <w:spacing w:after="100"/>
        <w:ind w:left="3969"/>
        <w:jc w:val="center"/>
        <w:rPr>
          <w:sz w:val="28"/>
          <w:szCs w:val="28"/>
        </w:rPr>
      </w:pPr>
      <w:r>
        <w:rPr>
          <w:sz w:val="28"/>
          <w:szCs w:val="28"/>
        </w:rPr>
        <w:t>Таблица 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134"/>
        <w:gridCol w:w="1701"/>
        <w:gridCol w:w="1701"/>
      </w:tblGrid>
      <w:tr w:rsidR="004E306B" w:rsidRPr="00E2294D" w:rsidTr="004E306B">
        <w:trPr>
          <w:trHeight w:val="300"/>
          <w:jc w:val="center"/>
        </w:trPr>
        <w:tc>
          <w:tcPr>
            <w:tcW w:w="851" w:type="dxa"/>
          </w:tcPr>
          <w:p w:rsidR="004E306B" w:rsidRDefault="004E306B" w:rsidP="004E306B">
            <w:pPr>
              <w:spacing w:before="40" w:after="40"/>
              <w:ind w:left="-57" w:right="-57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№ </w:t>
            </w:r>
            <w:proofErr w:type="gramStart"/>
            <w:r>
              <w:rPr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E306B" w:rsidRPr="008A6842" w:rsidRDefault="004E306B" w:rsidP="004E306B">
            <w:pPr>
              <w:spacing w:before="40" w:after="40"/>
              <w:ind w:left="-57" w:right="-57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 точки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E306B" w:rsidRPr="008A6842" w:rsidRDefault="004E306B" w:rsidP="00E2294D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X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E306B" w:rsidRPr="008A6842" w:rsidRDefault="004E306B" w:rsidP="00E2294D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Y</w:t>
            </w:r>
          </w:p>
        </w:tc>
      </w:tr>
      <w:tr w:rsidR="004E306B" w:rsidRPr="00E2294D" w:rsidTr="004E306B">
        <w:trPr>
          <w:trHeight w:val="300"/>
          <w:jc w:val="center"/>
        </w:trPr>
        <w:tc>
          <w:tcPr>
            <w:tcW w:w="851" w:type="dxa"/>
          </w:tcPr>
          <w:p w:rsidR="004E306B" w:rsidRDefault="004E306B" w:rsidP="00E2294D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4E306B" w:rsidRPr="008A6842" w:rsidRDefault="004E306B" w:rsidP="00E2294D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E306B" w:rsidRDefault="004E306B" w:rsidP="00E2294D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4E306B" w:rsidRDefault="004E306B" w:rsidP="00E2294D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4E306B" w:rsidRPr="00E2294D" w:rsidTr="004E306B">
        <w:trPr>
          <w:trHeight w:val="300"/>
          <w:jc w:val="center"/>
        </w:trPr>
        <w:tc>
          <w:tcPr>
            <w:tcW w:w="851" w:type="dxa"/>
          </w:tcPr>
          <w:p w:rsidR="004E306B" w:rsidRPr="008A6842" w:rsidRDefault="004E306B" w:rsidP="00E2294D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E306B" w:rsidRPr="008A6842" w:rsidRDefault="004E306B" w:rsidP="00E2294D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 w:rsidRPr="008A6842">
              <w:rPr>
                <w:color w:val="000000"/>
                <w:sz w:val="28"/>
                <w:szCs w:val="28"/>
              </w:rPr>
              <w:t>1</w:t>
            </w:r>
            <w:r w:rsidRPr="00E2294D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E306B" w:rsidRPr="008A6842" w:rsidRDefault="004E306B" w:rsidP="00E2294D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383940.</w:t>
            </w:r>
            <w:r w:rsidRPr="008A6842">
              <w:rPr>
                <w:color w:val="000000"/>
                <w:sz w:val="28"/>
                <w:szCs w:val="28"/>
              </w:rPr>
              <w:t>94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E306B" w:rsidRPr="008A6842" w:rsidRDefault="004E306B" w:rsidP="00E2294D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2383482.</w:t>
            </w:r>
            <w:r w:rsidRPr="008A6842">
              <w:rPr>
                <w:color w:val="000000"/>
                <w:sz w:val="28"/>
                <w:szCs w:val="28"/>
              </w:rPr>
              <w:t>98</w:t>
            </w:r>
          </w:p>
        </w:tc>
      </w:tr>
      <w:tr w:rsidR="004E306B" w:rsidRPr="00E2294D" w:rsidTr="004E306B">
        <w:trPr>
          <w:trHeight w:val="300"/>
          <w:jc w:val="center"/>
        </w:trPr>
        <w:tc>
          <w:tcPr>
            <w:tcW w:w="851" w:type="dxa"/>
          </w:tcPr>
          <w:p w:rsidR="004E306B" w:rsidRPr="008A6842" w:rsidRDefault="004E306B" w:rsidP="00E2294D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E306B" w:rsidRPr="008A6842" w:rsidRDefault="004E306B" w:rsidP="00E2294D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 w:rsidRPr="008A6842">
              <w:rPr>
                <w:color w:val="000000"/>
                <w:sz w:val="28"/>
                <w:szCs w:val="28"/>
              </w:rPr>
              <w:t>2</w:t>
            </w:r>
            <w:r w:rsidRPr="00E2294D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E306B" w:rsidRPr="008A6842" w:rsidRDefault="004E306B" w:rsidP="00E2294D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383951.</w:t>
            </w:r>
            <w:r w:rsidRPr="008A6842">
              <w:rPr>
                <w:color w:val="000000"/>
                <w:sz w:val="28"/>
                <w:szCs w:val="28"/>
              </w:rPr>
              <w:t>53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E306B" w:rsidRPr="008A6842" w:rsidRDefault="004E306B" w:rsidP="00E2294D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2383489.</w:t>
            </w:r>
            <w:r w:rsidRPr="008A6842">
              <w:rPr>
                <w:color w:val="000000"/>
                <w:sz w:val="28"/>
                <w:szCs w:val="28"/>
              </w:rPr>
              <w:t>13</w:t>
            </w:r>
          </w:p>
        </w:tc>
      </w:tr>
      <w:tr w:rsidR="004E306B" w:rsidRPr="00E2294D" w:rsidTr="004E306B">
        <w:trPr>
          <w:trHeight w:val="300"/>
          <w:jc w:val="center"/>
        </w:trPr>
        <w:tc>
          <w:tcPr>
            <w:tcW w:w="851" w:type="dxa"/>
          </w:tcPr>
          <w:p w:rsidR="004E306B" w:rsidRPr="008A6842" w:rsidRDefault="004E306B" w:rsidP="00E2294D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E306B" w:rsidRPr="008A6842" w:rsidRDefault="004E306B" w:rsidP="00E2294D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 w:rsidRPr="008A6842">
              <w:rPr>
                <w:color w:val="000000"/>
                <w:sz w:val="28"/>
                <w:szCs w:val="28"/>
              </w:rPr>
              <w:t>3</w:t>
            </w:r>
            <w:r w:rsidRPr="00E2294D">
              <w:rPr>
                <w:color w:val="000000"/>
                <w:sz w:val="28"/>
                <w:szCs w:val="28"/>
              </w:rPr>
              <w:t>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E306B" w:rsidRPr="008A6842" w:rsidRDefault="004E306B" w:rsidP="00E2294D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384012.</w:t>
            </w:r>
            <w:r w:rsidRPr="008A6842">
              <w:rPr>
                <w:color w:val="000000"/>
                <w:sz w:val="28"/>
                <w:szCs w:val="28"/>
              </w:rPr>
              <w:t>32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E306B" w:rsidRPr="008A6842" w:rsidRDefault="004E306B" w:rsidP="00E2294D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2383705.</w:t>
            </w:r>
            <w:r w:rsidRPr="008A6842">
              <w:rPr>
                <w:color w:val="000000"/>
                <w:sz w:val="28"/>
                <w:szCs w:val="28"/>
              </w:rPr>
              <w:t>74</w:t>
            </w:r>
          </w:p>
        </w:tc>
      </w:tr>
      <w:tr w:rsidR="004E306B" w:rsidRPr="00E2294D" w:rsidTr="004E306B">
        <w:trPr>
          <w:trHeight w:val="300"/>
          <w:jc w:val="center"/>
        </w:trPr>
        <w:tc>
          <w:tcPr>
            <w:tcW w:w="851" w:type="dxa"/>
          </w:tcPr>
          <w:p w:rsidR="004E306B" w:rsidRPr="00E2294D" w:rsidRDefault="004E306B" w:rsidP="00E2294D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4E306B" w:rsidRPr="008A6842" w:rsidRDefault="004E306B" w:rsidP="00E2294D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 w:rsidRPr="00E2294D">
              <w:rPr>
                <w:color w:val="000000"/>
                <w:sz w:val="28"/>
                <w:szCs w:val="28"/>
              </w:rPr>
              <w:t>31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E306B" w:rsidRPr="008A6842" w:rsidRDefault="004E306B" w:rsidP="00E2294D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384005.</w:t>
            </w:r>
            <w:r w:rsidRPr="008A6842">
              <w:rPr>
                <w:color w:val="000000"/>
                <w:sz w:val="28"/>
                <w:szCs w:val="28"/>
              </w:rPr>
              <w:t>28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4E306B" w:rsidRPr="008A6842" w:rsidRDefault="004E306B" w:rsidP="00E2294D">
            <w:pPr>
              <w:spacing w:before="40" w:after="4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2383707.</w:t>
            </w:r>
            <w:r w:rsidRPr="008A6842">
              <w:rPr>
                <w:color w:val="000000"/>
                <w:sz w:val="28"/>
                <w:szCs w:val="28"/>
              </w:rPr>
              <w:t>73</w:t>
            </w:r>
          </w:p>
        </w:tc>
      </w:tr>
    </w:tbl>
    <w:p w:rsidR="00931241" w:rsidRPr="00744CA2" w:rsidRDefault="00931241" w:rsidP="00B95708">
      <w:pPr>
        <w:widowControl w:val="0"/>
        <w:suppressAutoHyphens/>
        <w:spacing w:before="200"/>
        <w:jc w:val="center"/>
        <w:rPr>
          <w:sz w:val="28"/>
          <w:szCs w:val="28"/>
        </w:rPr>
      </w:pPr>
    </w:p>
    <w:sectPr w:rsidR="00931241" w:rsidRPr="00744CA2" w:rsidSect="0084622A">
      <w:pgSz w:w="11907" w:h="16839" w:code="9"/>
      <w:pgMar w:top="567" w:right="567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5F1" w:rsidRDefault="006955F1" w:rsidP="00D81031">
      <w:r>
        <w:separator/>
      </w:r>
    </w:p>
  </w:endnote>
  <w:endnote w:type="continuationSeparator" w:id="0">
    <w:p w:rsidR="006955F1" w:rsidRDefault="006955F1" w:rsidP="00D81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5F1" w:rsidRDefault="006955F1" w:rsidP="00D81031">
      <w:r>
        <w:separator/>
      </w:r>
    </w:p>
  </w:footnote>
  <w:footnote w:type="continuationSeparator" w:id="0">
    <w:p w:rsidR="006955F1" w:rsidRDefault="006955F1" w:rsidP="00D81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A3109"/>
    <w:multiLevelType w:val="hybridMultilevel"/>
    <w:tmpl w:val="CEB44E1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6AB6E79"/>
    <w:multiLevelType w:val="hybridMultilevel"/>
    <w:tmpl w:val="C014673C"/>
    <w:lvl w:ilvl="0" w:tplc="668685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668685DA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6B1532B"/>
    <w:multiLevelType w:val="hybridMultilevel"/>
    <w:tmpl w:val="BF14DE8E"/>
    <w:lvl w:ilvl="0" w:tplc="668685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112219"/>
    <w:multiLevelType w:val="hybridMultilevel"/>
    <w:tmpl w:val="92C407CA"/>
    <w:lvl w:ilvl="0" w:tplc="668685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F882699"/>
    <w:multiLevelType w:val="hybridMultilevel"/>
    <w:tmpl w:val="0A0E3856"/>
    <w:lvl w:ilvl="0" w:tplc="668685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70C577B0"/>
    <w:multiLevelType w:val="hybridMultilevel"/>
    <w:tmpl w:val="F7E4B0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59376D"/>
    <w:multiLevelType w:val="hybridMultilevel"/>
    <w:tmpl w:val="FEF24224"/>
    <w:lvl w:ilvl="0" w:tplc="668685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B426848E">
      <w:numFmt w:val="bullet"/>
      <w:lvlText w:val="-"/>
      <w:lvlJc w:val="left"/>
      <w:pPr>
        <w:ind w:left="2007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78C43B1B"/>
    <w:multiLevelType w:val="hybridMultilevel"/>
    <w:tmpl w:val="8AC0922C"/>
    <w:lvl w:ilvl="0" w:tplc="668685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5"/>
  </w:num>
  <w:num w:numId="5">
    <w:abstractNumId w:val="0"/>
  </w:num>
  <w:num w:numId="6">
    <w:abstractNumId w:val="4"/>
  </w:num>
  <w:num w:numId="7">
    <w:abstractNumId w:val="3"/>
  </w:num>
  <w:num w:numId="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284"/>
  <w:autoHyphenation/>
  <w:characterSpacingControl w:val="doNotCompress"/>
  <w:hdrShapeDefaults>
    <o:shapedefaults v:ext="edit" spidmax="2049">
      <o:colormru v:ext="edit" colors="#f6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579B"/>
    <w:rsid w:val="00000C64"/>
    <w:rsid w:val="0000215C"/>
    <w:rsid w:val="00004AD5"/>
    <w:rsid w:val="00004D4F"/>
    <w:rsid w:val="00006145"/>
    <w:rsid w:val="00006DDD"/>
    <w:rsid w:val="00010BF5"/>
    <w:rsid w:val="00012A9F"/>
    <w:rsid w:val="00014D4A"/>
    <w:rsid w:val="00016C24"/>
    <w:rsid w:val="00021184"/>
    <w:rsid w:val="000222AD"/>
    <w:rsid w:val="000224D8"/>
    <w:rsid w:val="000300E4"/>
    <w:rsid w:val="000352FC"/>
    <w:rsid w:val="00042D91"/>
    <w:rsid w:val="00043D17"/>
    <w:rsid w:val="00045CD2"/>
    <w:rsid w:val="00052FEC"/>
    <w:rsid w:val="00055C7B"/>
    <w:rsid w:val="00057A7E"/>
    <w:rsid w:val="000616DA"/>
    <w:rsid w:val="00065D81"/>
    <w:rsid w:val="00067EA8"/>
    <w:rsid w:val="0007719E"/>
    <w:rsid w:val="000832C9"/>
    <w:rsid w:val="0008476B"/>
    <w:rsid w:val="0008706A"/>
    <w:rsid w:val="000941D6"/>
    <w:rsid w:val="00094D4A"/>
    <w:rsid w:val="000956D6"/>
    <w:rsid w:val="000A1E49"/>
    <w:rsid w:val="000A474D"/>
    <w:rsid w:val="000B01CC"/>
    <w:rsid w:val="000B27BE"/>
    <w:rsid w:val="000B369F"/>
    <w:rsid w:val="000B4AC4"/>
    <w:rsid w:val="000C6497"/>
    <w:rsid w:val="000D06C7"/>
    <w:rsid w:val="000D1CB8"/>
    <w:rsid w:val="000D355F"/>
    <w:rsid w:val="000D3823"/>
    <w:rsid w:val="000D3CF1"/>
    <w:rsid w:val="000D4E43"/>
    <w:rsid w:val="000D4FF4"/>
    <w:rsid w:val="000D601A"/>
    <w:rsid w:val="000E0107"/>
    <w:rsid w:val="000E076B"/>
    <w:rsid w:val="000E49D6"/>
    <w:rsid w:val="000E4B35"/>
    <w:rsid w:val="000E6D2D"/>
    <w:rsid w:val="000F1B74"/>
    <w:rsid w:val="000F1E89"/>
    <w:rsid w:val="000F74F1"/>
    <w:rsid w:val="00100157"/>
    <w:rsid w:val="00104C67"/>
    <w:rsid w:val="00104F3B"/>
    <w:rsid w:val="00105745"/>
    <w:rsid w:val="00112AB1"/>
    <w:rsid w:val="00113E72"/>
    <w:rsid w:val="001178B5"/>
    <w:rsid w:val="00121C6B"/>
    <w:rsid w:val="00130D2C"/>
    <w:rsid w:val="00131501"/>
    <w:rsid w:val="00136A59"/>
    <w:rsid w:val="0014073B"/>
    <w:rsid w:val="001507B1"/>
    <w:rsid w:val="00155995"/>
    <w:rsid w:val="0015689A"/>
    <w:rsid w:val="001602F7"/>
    <w:rsid w:val="001602FF"/>
    <w:rsid w:val="00163DD1"/>
    <w:rsid w:val="00164230"/>
    <w:rsid w:val="00165AE6"/>
    <w:rsid w:val="00174043"/>
    <w:rsid w:val="0018094C"/>
    <w:rsid w:val="00185B93"/>
    <w:rsid w:val="00192B94"/>
    <w:rsid w:val="0019408A"/>
    <w:rsid w:val="001B0793"/>
    <w:rsid w:val="001B1924"/>
    <w:rsid w:val="001B658F"/>
    <w:rsid w:val="001C3430"/>
    <w:rsid w:val="001D19A6"/>
    <w:rsid w:val="001D2262"/>
    <w:rsid w:val="001E0A33"/>
    <w:rsid w:val="001E21FE"/>
    <w:rsid w:val="001E2CA5"/>
    <w:rsid w:val="001E597B"/>
    <w:rsid w:val="001F3336"/>
    <w:rsid w:val="001F667F"/>
    <w:rsid w:val="002061B1"/>
    <w:rsid w:val="002075E3"/>
    <w:rsid w:val="00216A19"/>
    <w:rsid w:val="0022116F"/>
    <w:rsid w:val="002222E2"/>
    <w:rsid w:val="00224E3B"/>
    <w:rsid w:val="002259BC"/>
    <w:rsid w:val="00225D8D"/>
    <w:rsid w:val="00225FE6"/>
    <w:rsid w:val="00233590"/>
    <w:rsid w:val="00237147"/>
    <w:rsid w:val="002416EA"/>
    <w:rsid w:val="00241865"/>
    <w:rsid w:val="00252CB8"/>
    <w:rsid w:val="00254E0F"/>
    <w:rsid w:val="00263A0C"/>
    <w:rsid w:val="00266000"/>
    <w:rsid w:val="002737BC"/>
    <w:rsid w:val="00273847"/>
    <w:rsid w:val="00273975"/>
    <w:rsid w:val="00275B72"/>
    <w:rsid w:val="002811FF"/>
    <w:rsid w:val="00283D72"/>
    <w:rsid w:val="00284BE8"/>
    <w:rsid w:val="00284EBC"/>
    <w:rsid w:val="00285414"/>
    <w:rsid w:val="00285D8F"/>
    <w:rsid w:val="00292606"/>
    <w:rsid w:val="00292C18"/>
    <w:rsid w:val="00295FE5"/>
    <w:rsid w:val="002A0199"/>
    <w:rsid w:val="002B0F34"/>
    <w:rsid w:val="002B17F6"/>
    <w:rsid w:val="002B3BF7"/>
    <w:rsid w:val="002B7F39"/>
    <w:rsid w:val="002C2BBA"/>
    <w:rsid w:val="002C5BE5"/>
    <w:rsid w:val="002C6D85"/>
    <w:rsid w:val="002C6E43"/>
    <w:rsid w:val="002E0041"/>
    <w:rsid w:val="002E61BD"/>
    <w:rsid w:val="002F0490"/>
    <w:rsid w:val="002F19CE"/>
    <w:rsid w:val="002F1EF5"/>
    <w:rsid w:val="002F46F1"/>
    <w:rsid w:val="0030295C"/>
    <w:rsid w:val="00310CED"/>
    <w:rsid w:val="00317FBD"/>
    <w:rsid w:val="00320674"/>
    <w:rsid w:val="003207A7"/>
    <w:rsid w:val="00321BAE"/>
    <w:rsid w:val="003226DC"/>
    <w:rsid w:val="00325773"/>
    <w:rsid w:val="00327CC2"/>
    <w:rsid w:val="00330669"/>
    <w:rsid w:val="00331087"/>
    <w:rsid w:val="00333FDD"/>
    <w:rsid w:val="003356A5"/>
    <w:rsid w:val="00337C6F"/>
    <w:rsid w:val="00337F8D"/>
    <w:rsid w:val="00342843"/>
    <w:rsid w:val="0034459D"/>
    <w:rsid w:val="00347F65"/>
    <w:rsid w:val="00354000"/>
    <w:rsid w:val="00356FFF"/>
    <w:rsid w:val="00360CAD"/>
    <w:rsid w:val="00361A2C"/>
    <w:rsid w:val="00362759"/>
    <w:rsid w:val="003639F3"/>
    <w:rsid w:val="00366ECC"/>
    <w:rsid w:val="003715C1"/>
    <w:rsid w:val="00372077"/>
    <w:rsid w:val="003833C7"/>
    <w:rsid w:val="00386DC3"/>
    <w:rsid w:val="00395EEC"/>
    <w:rsid w:val="00396157"/>
    <w:rsid w:val="00397DDE"/>
    <w:rsid w:val="003A29F4"/>
    <w:rsid w:val="003B1CF2"/>
    <w:rsid w:val="003B29DD"/>
    <w:rsid w:val="003B65B5"/>
    <w:rsid w:val="003B6949"/>
    <w:rsid w:val="003C0B40"/>
    <w:rsid w:val="003C2B0A"/>
    <w:rsid w:val="003C4850"/>
    <w:rsid w:val="003D11F5"/>
    <w:rsid w:val="003D4FDA"/>
    <w:rsid w:val="003D7FC3"/>
    <w:rsid w:val="003E3907"/>
    <w:rsid w:val="003F3D41"/>
    <w:rsid w:val="003F79B2"/>
    <w:rsid w:val="003F7D8A"/>
    <w:rsid w:val="00403B69"/>
    <w:rsid w:val="004043F9"/>
    <w:rsid w:val="00405732"/>
    <w:rsid w:val="00406F74"/>
    <w:rsid w:val="00407775"/>
    <w:rsid w:val="00407D5F"/>
    <w:rsid w:val="00414F0E"/>
    <w:rsid w:val="004150F0"/>
    <w:rsid w:val="00417424"/>
    <w:rsid w:val="00417DFB"/>
    <w:rsid w:val="004200AD"/>
    <w:rsid w:val="00421FE2"/>
    <w:rsid w:val="004227F0"/>
    <w:rsid w:val="00433ABC"/>
    <w:rsid w:val="00435F5C"/>
    <w:rsid w:val="00443F86"/>
    <w:rsid w:val="00444935"/>
    <w:rsid w:val="00445441"/>
    <w:rsid w:val="00447C12"/>
    <w:rsid w:val="00451EAF"/>
    <w:rsid w:val="004544B7"/>
    <w:rsid w:val="0046259B"/>
    <w:rsid w:val="004653E5"/>
    <w:rsid w:val="0046744F"/>
    <w:rsid w:val="00467CEF"/>
    <w:rsid w:val="00467E32"/>
    <w:rsid w:val="00472553"/>
    <w:rsid w:val="00473626"/>
    <w:rsid w:val="0047373C"/>
    <w:rsid w:val="0047410A"/>
    <w:rsid w:val="004817F4"/>
    <w:rsid w:val="00487376"/>
    <w:rsid w:val="00490C41"/>
    <w:rsid w:val="00490DDA"/>
    <w:rsid w:val="00495379"/>
    <w:rsid w:val="0049648B"/>
    <w:rsid w:val="004969EB"/>
    <w:rsid w:val="004A2FB7"/>
    <w:rsid w:val="004A45EE"/>
    <w:rsid w:val="004B01E8"/>
    <w:rsid w:val="004B5352"/>
    <w:rsid w:val="004D7B6D"/>
    <w:rsid w:val="004E306B"/>
    <w:rsid w:val="004E695C"/>
    <w:rsid w:val="004E6DE0"/>
    <w:rsid w:val="004F40C6"/>
    <w:rsid w:val="004F511E"/>
    <w:rsid w:val="0050021E"/>
    <w:rsid w:val="005020C5"/>
    <w:rsid w:val="00507053"/>
    <w:rsid w:val="00511EBE"/>
    <w:rsid w:val="00512389"/>
    <w:rsid w:val="0051326A"/>
    <w:rsid w:val="00515326"/>
    <w:rsid w:val="00515770"/>
    <w:rsid w:val="005232FD"/>
    <w:rsid w:val="00524316"/>
    <w:rsid w:val="00533120"/>
    <w:rsid w:val="005334C9"/>
    <w:rsid w:val="005371EE"/>
    <w:rsid w:val="00537B4A"/>
    <w:rsid w:val="00537BFB"/>
    <w:rsid w:val="005432B9"/>
    <w:rsid w:val="00545944"/>
    <w:rsid w:val="00545E21"/>
    <w:rsid w:val="00545E7A"/>
    <w:rsid w:val="00547929"/>
    <w:rsid w:val="0055058D"/>
    <w:rsid w:val="00551DAA"/>
    <w:rsid w:val="00555E1C"/>
    <w:rsid w:val="0056471C"/>
    <w:rsid w:val="00572B82"/>
    <w:rsid w:val="00580920"/>
    <w:rsid w:val="00584637"/>
    <w:rsid w:val="00585961"/>
    <w:rsid w:val="00585FD2"/>
    <w:rsid w:val="005913BF"/>
    <w:rsid w:val="00594548"/>
    <w:rsid w:val="005946BC"/>
    <w:rsid w:val="00595A36"/>
    <w:rsid w:val="00596CFE"/>
    <w:rsid w:val="005A2EF0"/>
    <w:rsid w:val="005A34DB"/>
    <w:rsid w:val="005B340E"/>
    <w:rsid w:val="005B6404"/>
    <w:rsid w:val="005B7796"/>
    <w:rsid w:val="005C0240"/>
    <w:rsid w:val="005C15B8"/>
    <w:rsid w:val="005C20DD"/>
    <w:rsid w:val="005C5214"/>
    <w:rsid w:val="005C57F4"/>
    <w:rsid w:val="005C756E"/>
    <w:rsid w:val="005D102D"/>
    <w:rsid w:val="005D3B1F"/>
    <w:rsid w:val="005D71EB"/>
    <w:rsid w:val="005E2846"/>
    <w:rsid w:val="005E2B59"/>
    <w:rsid w:val="005E743F"/>
    <w:rsid w:val="005F7083"/>
    <w:rsid w:val="005F788B"/>
    <w:rsid w:val="00600A72"/>
    <w:rsid w:val="00600C45"/>
    <w:rsid w:val="00602ACB"/>
    <w:rsid w:val="00604A6C"/>
    <w:rsid w:val="00607219"/>
    <w:rsid w:val="00607A5A"/>
    <w:rsid w:val="006131A2"/>
    <w:rsid w:val="006133FE"/>
    <w:rsid w:val="00613EEB"/>
    <w:rsid w:val="006212D1"/>
    <w:rsid w:val="006219C1"/>
    <w:rsid w:val="00621AAA"/>
    <w:rsid w:val="00623038"/>
    <w:rsid w:val="00627CCB"/>
    <w:rsid w:val="00634183"/>
    <w:rsid w:val="006352C9"/>
    <w:rsid w:val="0063580F"/>
    <w:rsid w:val="006378A8"/>
    <w:rsid w:val="00645635"/>
    <w:rsid w:val="00656D9E"/>
    <w:rsid w:val="00657864"/>
    <w:rsid w:val="006606C3"/>
    <w:rsid w:val="00665348"/>
    <w:rsid w:val="0067475F"/>
    <w:rsid w:val="00675B6E"/>
    <w:rsid w:val="006761FD"/>
    <w:rsid w:val="00684B62"/>
    <w:rsid w:val="00690BD0"/>
    <w:rsid w:val="00694381"/>
    <w:rsid w:val="006955F1"/>
    <w:rsid w:val="006A690E"/>
    <w:rsid w:val="006A736C"/>
    <w:rsid w:val="006B3319"/>
    <w:rsid w:val="006B3898"/>
    <w:rsid w:val="006B4ECE"/>
    <w:rsid w:val="006B4F5A"/>
    <w:rsid w:val="006C47B1"/>
    <w:rsid w:val="006D3387"/>
    <w:rsid w:val="006D4FE6"/>
    <w:rsid w:val="006D7C59"/>
    <w:rsid w:val="006E233B"/>
    <w:rsid w:val="006E25AF"/>
    <w:rsid w:val="006E61F2"/>
    <w:rsid w:val="006F1938"/>
    <w:rsid w:val="006F1BD6"/>
    <w:rsid w:val="006F5796"/>
    <w:rsid w:val="006F6AC7"/>
    <w:rsid w:val="006F7A60"/>
    <w:rsid w:val="00700941"/>
    <w:rsid w:val="007029C6"/>
    <w:rsid w:val="00710836"/>
    <w:rsid w:val="00715DA3"/>
    <w:rsid w:val="007209A9"/>
    <w:rsid w:val="007211DE"/>
    <w:rsid w:val="00722AB3"/>
    <w:rsid w:val="00723F89"/>
    <w:rsid w:val="00733C6A"/>
    <w:rsid w:val="0074001C"/>
    <w:rsid w:val="0074418C"/>
    <w:rsid w:val="00744252"/>
    <w:rsid w:val="00744CA2"/>
    <w:rsid w:val="00745FAD"/>
    <w:rsid w:val="0074709E"/>
    <w:rsid w:val="007477A9"/>
    <w:rsid w:val="00752107"/>
    <w:rsid w:val="00754471"/>
    <w:rsid w:val="00761693"/>
    <w:rsid w:val="00761723"/>
    <w:rsid w:val="00762953"/>
    <w:rsid w:val="00765D86"/>
    <w:rsid w:val="00767627"/>
    <w:rsid w:val="00767F11"/>
    <w:rsid w:val="007701A8"/>
    <w:rsid w:val="0077731E"/>
    <w:rsid w:val="0077736E"/>
    <w:rsid w:val="00777453"/>
    <w:rsid w:val="00777956"/>
    <w:rsid w:val="00781957"/>
    <w:rsid w:val="0078367C"/>
    <w:rsid w:val="00786846"/>
    <w:rsid w:val="00790F7A"/>
    <w:rsid w:val="00791F9B"/>
    <w:rsid w:val="00794641"/>
    <w:rsid w:val="007951BB"/>
    <w:rsid w:val="007A1382"/>
    <w:rsid w:val="007A1903"/>
    <w:rsid w:val="007A243C"/>
    <w:rsid w:val="007A2ABD"/>
    <w:rsid w:val="007A2D97"/>
    <w:rsid w:val="007A307A"/>
    <w:rsid w:val="007A3F1C"/>
    <w:rsid w:val="007A516C"/>
    <w:rsid w:val="007B4F18"/>
    <w:rsid w:val="007C0430"/>
    <w:rsid w:val="007C1F87"/>
    <w:rsid w:val="007C26E8"/>
    <w:rsid w:val="007C735C"/>
    <w:rsid w:val="007C773D"/>
    <w:rsid w:val="007D0C88"/>
    <w:rsid w:val="007D1116"/>
    <w:rsid w:val="007D3D32"/>
    <w:rsid w:val="007D70D4"/>
    <w:rsid w:val="007D7FEA"/>
    <w:rsid w:val="007E48AE"/>
    <w:rsid w:val="007E7EE4"/>
    <w:rsid w:val="007F03C3"/>
    <w:rsid w:val="007F30A3"/>
    <w:rsid w:val="007F3198"/>
    <w:rsid w:val="007F49B4"/>
    <w:rsid w:val="007F6B62"/>
    <w:rsid w:val="00800701"/>
    <w:rsid w:val="008018E5"/>
    <w:rsid w:val="00803B17"/>
    <w:rsid w:val="0080600E"/>
    <w:rsid w:val="008075CA"/>
    <w:rsid w:val="008123BC"/>
    <w:rsid w:val="0082103E"/>
    <w:rsid w:val="00821BD0"/>
    <w:rsid w:val="00825404"/>
    <w:rsid w:val="00825E4C"/>
    <w:rsid w:val="00832E77"/>
    <w:rsid w:val="00833006"/>
    <w:rsid w:val="00835C2B"/>
    <w:rsid w:val="00840C09"/>
    <w:rsid w:val="00842BD2"/>
    <w:rsid w:val="00846086"/>
    <w:rsid w:val="0084622A"/>
    <w:rsid w:val="008512F6"/>
    <w:rsid w:val="008527D9"/>
    <w:rsid w:val="00852948"/>
    <w:rsid w:val="00856247"/>
    <w:rsid w:val="00857EC5"/>
    <w:rsid w:val="00861D66"/>
    <w:rsid w:val="00865D16"/>
    <w:rsid w:val="0087117C"/>
    <w:rsid w:val="00873F64"/>
    <w:rsid w:val="0087679B"/>
    <w:rsid w:val="0087758B"/>
    <w:rsid w:val="008778B1"/>
    <w:rsid w:val="00883103"/>
    <w:rsid w:val="00884511"/>
    <w:rsid w:val="00890649"/>
    <w:rsid w:val="00890896"/>
    <w:rsid w:val="00892B17"/>
    <w:rsid w:val="008945F4"/>
    <w:rsid w:val="00894F61"/>
    <w:rsid w:val="008975A6"/>
    <w:rsid w:val="008A041B"/>
    <w:rsid w:val="008B56CC"/>
    <w:rsid w:val="008B5B36"/>
    <w:rsid w:val="008B6145"/>
    <w:rsid w:val="008C1147"/>
    <w:rsid w:val="008C5034"/>
    <w:rsid w:val="008C6C6F"/>
    <w:rsid w:val="008D1501"/>
    <w:rsid w:val="008D2F87"/>
    <w:rsid w:val="008D55B2"/>
    <w:rsid w:val="008D5F63"/>
    <w:rsid w:val="008E046E"/>
    <w:rsid w:val="008E11AD"/>
    <w:rsid w:val="008F2906"/>
    <w:rsid w:val="008F3693"/>
    <w:rsid w:val="008F6A81"/>
    <w:rsid w:val="00900527"/>
    <w:rsid w:val="009064FC"/>
    <w:rsid w:val="00907CB1"/>
    <w:rsid w:val="00910BFD"/>
    <w:rsid w:val="00911822"/>
    <w:rsid w:val="00912519"/>
    <w:rsid w:val="00914B7E"/>
    <w:rsid w:val="009152C0"/>
    <w:rsid w:val="0092014D"/>
    <w:rsid w:val="009253F2"/>
    <w:rsid w:val="009271A3"/>
    <w:rsid w:val="00931241"/>
    <w:rsid w:val="0093217D"/>
    <w:rsid w:val="00935502"/>
    <w:rsid w:val="0093787D"/>
    <w:rsid w:val="00937BEA"/>
    <w:rsid w:val="009401AF"/>
    <w:rsid w:val="00940FFD"/>
    <w:rsid w:val="00943AFB"/>
    <w:rsid w:val="009542BC"/>
    <w:rsid w:val="009551BA"/>
    <w:rsid w:val="0095726B"/>
    <w:rsid w:val="009613B8"/>
    <w:rsid w:val="00967AA6"/>
    <w:rsid w:val="009749C1"/>
    <w:rsid w:val="00975B25"/>
    <w:rsid w:val="00977078"/>
    <w:rsid w:val="0098316E"/>
    <w:rsid w:val="0098628D"/>
    <w:rsid w:val="00990A91"/>
    <w:rsid w:val="009A11E4"/>
    <w:rsid w:val="009A2874"/>
    <w:rsid w:val="009A58BE"/>
    <w:rsid w:val="009A592D"/>
    <w:rsid w:val="009A5BFA"/>
    <w:rsid w:val="009A65D8"/>
    <w:rsid w:val="009A6B37"/>
    <w:rsid w:val="009B5E27"/>
    <w:rsid w:val="009C019F"/>
    <w:rsid w:val="009C0250"/>
    <w:rsid w:val="009C0A06"/>
    <w:rsid w:val="009C2BB8"/>
    <w:rsid w:val="009C47AC"/>
    <w:rsid w:val="009C48C5"/>
    <w:rsid w:val="009C7BD1"/>
    <w:rsid w:val="009D20FA"/>
    <w:rsid w:val="009D7ADA"/>
    <w:rsid w:val="009E3384"/>
    <w:rsid w:val="009E394B"/>
    <w:rsid w:val="009E4780"/>
    <w:rsid w:val="009F2788"/>
    <w:rsid w:val="009F30EA"/>
    <w:rsid w:val="00A003E2"/>
    <w:rsid w:val="00A01199"/>
    <w:rsid w:val="00A04BDE"/>
    <w:rsid w:val="00A05A15"/>
    <w:rsid w:val="00A10587"/>
    <w:rsid w:val="00A11569"/>
    <w:rsid w:val="00A1199B"/>
    <w:rsid w:val="00A12F77"/>
    <w:rsid w:val="00A167D1"/>
    <w:rsid w:val="00A23AEB"/>
    <w:rsid w:val="00A24AA5"/>
    <w:rsid w:val="00A25B12"/>
    <w:rsid w:val="00A27EEB"/>
    <w:rsid w:val="00A30BA0"/>
    <w:rsid w:val="00A33155"/>
    <w:rsid w:val="00A34163"/>
    <w:rsid w:val="00A34222"/>
    <w:rsid w:val="00A34779"/>
    <w:rsid w:val="00A350B9"/>
    <w:rsid w:val="00A35A37"/>
    <w:rsid w:val="00A362AD"/>
    <w:rsid w:val="00A36CA9"/>
    <w:rsid w:val="00A40880"/>
    <w:rsid w:val="00A433D8"/>
    <w:rsid w:val="00A475C2"/>
    <w:rsid w:val="00A47C22"/>
    <w:rsid w:val="00A5288C"/>
    <w:rsid w:val="00A54D32"/>
    <w:rsid w:val="00A56AAE"/>
    <w:rsid w:val="00A6248E"/>
    <w:rsid w:val="00A67E20"/>
    <w:rsid w:val="00A7058D"/>
    <w:rsid w:val="00A708A9"/>
    <w:rsid w:val="00A71CCB"/>
    <w:rsid w:val="00A757A3"/>
    <w:rsid w:val="00A87177"/>
    <w:rsid w:val="00A90C8F"/>
    <w:rsid w:val="00A97AD4"/>
    <w:rsid w:val="00AB1B8E"/>
    <w:rsid w:val="00AB42ED"/>
    <w:rsid w:val="00AD0FF2"/>
    <w:rsid w:val="00AD2574"/>
    <w:rsid w:val="00AD2E12"/>
    <w:rsid w:val="00AD69B6"/>
    <w:rsid w:val="00AE144A"/>
    <w:rsid w:val="00AE53AE"/>
    <w:rsid w:val="00AE579B"/>
    <w:rsid w:val="00AE59C9"/>
    <w:rsid w:val="00AE6283"/>
    <w:rsid w:val="00AF3202"/>
    <w:rsid w:val="00AF56F1"/>
    <w:rsid w:val="00AF69F6"/>
    <w:rsid w:val="00B0180B"/>
    <w:rsid w:val="00B02819"/>
    <w:rsid w:val="00B11BB7"/>
    <w:rsid w:val="00B12D2B"/>
    <w:rsid w:val="00B14F14"/>
    <w:rsid w:val="00B15DBE"/>
    <w:rsid w:val="00B20E01"/>
    <w:rsid w:val="00B271BF"/>
    <w:rsid w:val="00B27429"/>
    <w:rsid w:val="00B37490"/>
    <w:rsid w:val="00B40730"/>
    <w:rsid w:val="00B42704"/>
    <w:rsid w:val="00B44759"/>
    <w:rsid w:val="00B53CCE"/>
    <w:rsid w:val="00B54749"/>
    <w:rsid w:val="00B55195"/>
    <w:rsid w:val="00B55EFC"/>
    <w:rsid w:val="00B564E7"/>
    <w:rsid w:val="00B57AF9"/>
    <w:rsid w:val="00B70D3F"/>
    <w:rsid w:val="00B74612"/>
    <w:rsid w:val="00B751E1"/>
    <w:rsid w:val="00B761E0"/>
    <w:rsid w:val="00B80FFF"/>
    <w:rsid w:val="00B93B68"/>
    <w:rsid w:val="00B95708"/>
    <w:rsid w:val="00B95C98"/>
    <w:rsid w:val="00B96177"/>
    <w:rsid w:val="00BA40E0"/>
    <w:rsid w:val="00BA710C"/>
    <w:rsid w:val="00BB053F"/>
    <w:rsid w:val="00BB1C6C"/>
    <w:rsid w:val="00BB2AED"/>
    <w:rsid w:val="00BB4093"/>
    <w:rsid w:val="00BB5503"/>
    <w:rsid w:val="00BB688E"/>
    <w:rsid w:val="00BC1D77"/>
    <w:rsid w:val="00BC1E62"/>
    <w:rsid w:val="00BC2E39"/>
    <w:rsid w:val="00BC64AA"/>
    <w:rsid w:val="00BD0BB9"/>
    <w:rsid w:val="00BD0CAF"/>
    <w:rsid w:val="00BD19E1"/>
    <w:rsid w:val="00BD2D3F"/>
    <w:rsid w:val="00BD4A4E"/>
    <w:rsid w:val="00BE3D02"/>
    <w:rsid w:val="00BE46E1"/>
    <w:rsid w:val="00BF1D7E"/>
    <w:rsid w:val="00BF6420"/>
    <w:rsid w:val="00C03E61"/>
    <w:rsid w:val="00C04A67"/>
    <w:rsid w:val="00C108BB"/>
    <w:rsid w:val="00C128B8"/>
    <w:rsid w:val="00C151B0"/>
    <w:rsid w:val="00C1620A"/>
    <w:rsid w:val="00C23075"/>
    <w:rsid w:val="00C23CA1"/>
    <w:rsid w:val="00C2572A"/>
    <w:rsid w:val="00C271E3"/>
    <w:rsid w:val="00C3084C"/>
    <w:rsid w:val="00C3367A"/>
    <w:rsid w:val="00C355E5"/>
    <w:rsid w:val="00C35CE0"/>
    <w:rsid w:val="00C3742D"/>
    <w:rsid w:val="00C410D1"/>
    <w:rsid w:val="00C529F5"/>
    <w:rsid w:val="00C552C5"/>
    <w:rsid w:val="00C553F3"/>
    <w:rsid w:val="00C55B03"/>
    <w:rsid w:val="00C65C7F"/>
    <w:rsid w:val="00C70679"/>
    <w:rsid w:val="00C71945"/>
    <w:rsid w:val="00C729AD"/>
    <w:rsid w:val="00C73481"/>
    <w:rsid w:val="00C755A7"/>
    <w:rsid w:val="00C76F1F"/>
    <w:rsid w:val="00C77D98"/>
    <w:rsid w:val="00C77F78"/>
    <w:rsid w:val="00C81F21"/>
    <w:rsid w:val="00C90312"/>
    <w:rsid w:val="00C905FB"/>
    <w:rsid w:val="00C92B3B"/>
    <w:rsid w:val="00CA0FFF"/>
    <w:rsid w:val="00CA105C"/>
    <w:rsid w:val="00CA1EBE"/>
    <w:rsid w:val="00CA2319"/>
    <w:rsid w:val="00CA270F"/>
    <w:rsid w:val="00CA3B53"/>
    <w:rsid w:val="00CA5AA5"/>
    <w:rsid w:val="00CA6605"/>
    <w:rsid w:val="00CB1833"/>
    <w:rsid w:val="00CB4EFA"/>
    <w:rsid w:val="00CB567B"/>
    <w:rsid w:val="00CB6775"/>
    <w:rsid w:val="00CC2D90"/>
    <w:rsid w:val="00CC6AD1"/>
    <w:rsid w:val="00CD093B"/>
    <w:rsid w:val="00CD0A59"/>
    <w:rsid w:val="00CD15E8"/>
    <w:rsid w:val="00CD368B"/>
    <w:rsid w:val="00CD3B05"/>
    <w:rsid w:val="00CD6B13"/>
    <w:rsid w:val="00CF035D"/>
    <w:rsid w:val="00CF19EF"/>
    <w:rsid w:val="00CF1C83"/>
    <w:rsid w:val="00CF3F90"/>
    <w:rsid w:val="00CF6DE3"/>
    <w:rsid w:val="00D028A9"/>
    <w:rsid w:val="00D04A79"/>
    <w:rsid w:val="00D04B89"/>
    <w:rsid w:val="00D115C3"/>
    <w:rsid w:val="00D11EDC"/>
    <w:rsid w:val="00D14F4F"/>
    <w:rsid w:val="00D16AFC"/>
    <w:rsid w:val="00D2016D"/>
    <w:rsid w:val="00D212DF"/>
    <w:rsid w:val="00D21CCC"/>
    <w:rsid w:val="00D24473"/>
    <w:rsid w:val="00D30FAA"/>
    <w:rsid w:val="00D33BB9"/>
    <w:rsid w:val="00D35678"/>
    <w:rsid w:val="00D41B63"/>
    <w:rsid w:val="00D42380"/>
    <w:rsid w:val="00D443E3"/>
    <w:rsid w:val="00D44C77"/>
    <w:rsid w:val="00D52745"/>
    <w:rsid w:val="00D52D6B"/>
    <w:rsid w:val="00D54554"/>
    <w:rsid w:val="00D54DF2"/>
    <w:rsid w:val="00D57CEB"/>
    <w:rsid w:val="00D60E8B"/>
    <w:rsid w:val="00D6143F"/>
    <w:rsid w:val="00D61A1F"/>
    <w:rsid w:val="00D63F53"/>
    <w:rsid w:val="00D66AB1"/>
    <w:rsid w:val="00D720CC"/>
    <w:rsid w:val="00D81031"/>
    <w:rsid w:val="00D81169"/>
    <w:rsid w:val="00D82E5B"/>
    <w:rsid w:val="00D90078"/>
    <w:rsid w:val="00D9028F"/>
    <w:rsid w:val="00D967D8"/>
    <w:rsid w:val="00DA01A3"/>
    <w:rsid w:val="00DA0332"/>
    <w:rsid w:val="00DA10AD"/>
    <w:rsid w:val="00DA264B"/>
    <w:rsid w:val="00DA752D"/>
    <w:rsid w:val="00DB3238"/>
    <w:rsid w:val="00DB6471"/>
    <w:rsid w:val="00DB781E"/>
    <w:rsid w:val="00DD091E"/>
    <w:rsid w:val="00DD2D22"/>
    <w:rsid w:val="00DD6F90"/>
    <w:rsid w:val="00DE0535"/>
    <w:rsid w:val="00DE0F98"/>
    <w:rsid w:val="00DE279E"/>
    <w:rsid w:val="00E044B5"/>
    <w:rsid w:val="00E14581"/>
    <w:rsid w:val="00E15817"/>
    <w:rsid w:val="00E1656E"/>
    <w:rsid w:val="00E1680B"/>
    <w:rsid w:val="00E22036"/>
    <w:rsid w:val="00E2294D"/>
    <w:rsid w:val="00E25243"/>
    <w:rsid w:val="00E33185"/>
    <w:rsid w:val="00E33698"/>
    <w:rsid w:val="00E51D06"/>
    <w:rsid w:val="00E64CF4"/>
    <w:rsid w:val="00E674B0"/>
    <w:rsid w:val="00E72D3E"/>
    <w:rsid w:val="00E73924"/>
    <w:rsid w:val="00E74B76"/>
    <w:rsid w:val="00E77ABE"/>
    <w:rsid w:val="00E80EB9"/>
    <w:rsid w:val="00E825C4"/>
    <w:rsid w:val="00E82998"/>
    <w:rsid w:val="00E82F73"/>
    <w:rsid w:val="00E973A5"/>
    <w:rsid w:val="00E97C43"/>
    <w:rsid w:val="00EA2B8A"/>
    <w:rsid w:val="00EA2E27"/>
    <w:rsid w:val="00EA773C"/>
    <w:rsid w:val="00EC1442"/>
    <w:rsid w:val="00EC411D"/>
    <w:rsid w:val="00EC4EDE"/>
    <w:rsid w:val="00ED0C5B"/>
    <w:rsid w:val="00ED1788"/>
    <w:rsid w:val="00ED37BD"/>
    <w:rsid w:val="00ED656E"/>
    <w:rsid w:val="00ED7404"/>
    <w:rsid w:val="00ED7B8E"/>
    <w:rsid w:val="00EE056C"/>
    <w:rsid w:val="00EE1F6E"/>
    <w:rsid w:val="00EF1C64"/>
    <w:rsid w:val="00EF31EC"/>
    <w:rsid w:val="00EF57A5"/>
    <w:rsid w:val="00EF5B87"/>
    <w:rsid w:val="00EF5D19"/>
    <w:rsid w:val="00EF79D1"/>
    <w:rsid w:val="00EF7EA8"/>
    <w:rsid w:val="00F030E3"/>
    <w:rsid w:val="00F03725"/>
    <w:rsid w:val="00F0651E"/>
    <w:rsid w:val="00F1302D"/>
    <w:rsid w:val="00F14514"/>
    <w:rsid w:val="00F14C41"/>
    <w:rsid w:val="00F25784"/>
    <w:rsid w:val="00F270DB"/>
    <w:rsid w:val="00F31DB6"/>
    <w:rsid w:val="00F34397"/>
    <w:rsid w:val="00F34596"/>
    <w:rsid w:val="00F447AE"/>
    <w:rsid w:val="00F52580"/>
    <w:rsid w:val="00F54C62"/>
    <w:rsid w:val="00F569CB"/>
    <w:rsid w:val="00F6408C"/>
    <w:rsid w:val="00F67D38"/>
    <w:rsid w:val="00F71D01"/>
    <w:rsid w:val="00F72B59"/>
    <w:rsid w:val="00F75BC8"/>
    <w:rsid w:val="00F80C72"/>
    <w:rsid w:val="00F81E31"/>
    <w:rsid w:val="00F837D6"/>
    <w:rsid w:val="00F85572"/>
    <w:rsid w:val="00F87831"/>
    <w:rsid w:val="00F910D2"/>
    <w:rsid w:val="00F914AD"/>
    <w:rsid w:val="00F922FA"/>
    <w:rsid w:val="00F9585A"/>
    <w:rsid w:val="00F95B63"/>
    <w:rsid w:val="00FB31D2"/>
    <w:rsid w:val="00FB3DAE"/>
    <w:rsid w:val="00FB42DA"/>
    <w:rsid w:val="00FB6818"/>
    <w:rsid w:val="00FB6D02"/>
    <w:rsid w:val="00FC1A3A"/>
    <w:rsid w:val="00FC3FFA"/>
    <w:rsid w:val="00FC462F"/>
    <w:rsid w:val="00FC4E47"/>
    <w:rsid w:val="00FC7224"/>
    <w:rsid w:val="00FD06B4"/>
    <w:rsid w:val="00FD3FA0"/>
    <w:rsid w:val="00FE75FC"/>
    <w:rsid w:val="00FF08E4"/>
    <w:rsid w:val="00FF2944"/>
    <w:rsid w:val="00FF2DA7"/>
    <w:rsid w:val="00FF5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6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79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956D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F193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A5AA5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0870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A5AA5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uiPriority w:val="9"/>
    <w:unhideWhenUsed/>
    <w:qFormat/>
    <w:rsid w:val="0097707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80EB9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956D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6F193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CA5AA5"/>
    <w:rPr>
      <w:rFonts w:ascii="Times New Roman" w:eastAsia="Times New Roman" w:hAnsi="Times New Roman"/>
      <w:sz w:val="28"/>
      <w:szCs w:val="24"/>
    </w:rPr>
  </w:style>
  <w:style w:type="character" w:customStyle="1" w:styleId="40">
    <w:name w:val="Заголовок 4 Знак"/>
    <w:link w:val="4"/>
    <w:uiPriority w:val="9"/>
    <w:rsid w:val="0008706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rsid w:val="00CA5AA5"/>
    <w:rPr>
      <w:rFonts w:ascii="Times New Roman" w:eastAsia="Times New Roman" w:hAnsi="Times New Roman"/>
      <w:b/>
      <w:sz w:val="24"/>
    </w:rPr>
  </w:style>
  <w:style w:type="character" w:customStyle="1" w:styleId="60">
    <w:name w:val="Заголовок 6 Знак"/>
    <w:link w:val="6"/>
    <w:uiPriority w:val="9"/>
    <w:rsid w:val="0097707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uiPriority w:val="9"/>
    <w:semiHidden/>
    <w:rsid w:val="00E80EB9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11">
    <w:name w:val="Знак Знак Знак1"/>
    <w:basedOn w:val="a"/>
    <w:rsid w:val="00AE579B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AE579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E579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">
    <w:name w:val="S_Обычный в таблице"/>
    <w:basedOn w:val="a"/>
    <w:link w:val="S0"/>
    <w:rsid w:val="00CA5AA5"/>
    <w:pPr>
      <w:spacing w:line="360" w:lineRule="auto"/>
      <w:jc w:val="center"/>
    </w:pPr>
  </w:style>
  <w:style w:type="character" w:customStyle="1" w:styleId="S0">
    <w:name w:val="S_Обычный в таблице Знак"/>
    <w:link w:val="S"/>
    <w:rsid w:val="00CA5AA5"/>
    <w:rPr>
      <w:rFonts w:ascii="Times New Roman" w:eastAsia="Times New Roman" w:hAnsi="Times New Roman"/>
      <w:sz w:val="24"/>
      <w:szCs w:val="24"/>
    </w:rPr>
  </w:style>
  <w:style w:type="paragraph" w:customStyle="1" w:styleId="S1">
    <w:name w:val="S_Обычный"/>
    <w:basedOn w:val="a"/>
    <w:link w:val="S2"/>
    <w:rsid w:val="00B20E01"/>
    <w:pPr>
      <w:spacing w:line="360" w:lineRule="auto"/>
      <w:ind w:firstLine="709"/>
      <w:jc w:val="both"/>
    </w:pPr>
  </w:style>
  <w:style w:type="character" w:customStyle="1" w:styleId="S2">
    <w:name w:val="S_Обычный Знак"/>
    <w:link w:val="S1"/>
    <w:rsid w:val="00B20E01"/>
    <w:rPr>
      <w:rFonts w:ascii="Times New Roman" w:eastAsia="Times New Roman" w:hAnsi="Times New Roman"/>
      <w:sz w:val="24"/>
      <w:szCs w:val="24"/>
    </w:rPr>
  </w:style>
  <w:style w:type="paragraph" w:customStyle="1" w:styleId="S3">
    <w:name w:val="S_Маркированный"/>
    <w:basedOn w:val="a5"/>
    <w:link w:val="S4"/>
    <w:autoRedefine/>
    <w:rsid w:val="00B20E01"/>
    <w:pPr>
      <w:tabs>
        <w:tab w:val="clear" w:pos="0"/>
        <w:tab w:val="left" w:pos="709"/>
      </w:tabs>
      <w:spacing w:line="360" w:lineRule="auto"/>
      <w:ind w:firstLine="360"/>
      <w:contextualSpacing w:val="0"/>
    </w:pPr>
  </w:style>
  <w:style w:type="paragraph" w:styleId="a5">
    <w:name w:val="List Bullet"/>
    <w:basedOn w:val="a"/>
    <w:uiPriority w:val="99"/>
    <w:semiHidden/>
    <w:unhideWhenUsed/>
    <w:rsid w:val="00B20E01"/>
    <w:pPr>
      <w:tabs>
        <w:tab w:val="num" w:pos="0"/>
      </w:tabs>
      <w:contextualSpacing/>
    </w:pPr>
  </w:style>
  <w:style w:type="character" w:customStyle="1" w:styleId="S4">
    <w:name w:val="S_Маркированный Знак Знак"/>
    <w:link w:val="S3"/>
    <w:rsid w:val="00B20E01"/>
    <w:rPr>
      <w:rFonts w:ascii="Times New Roman" w:eastAsia="Times New Roman" w:hAnsi="Times New Roman"/>
      <w:sz w:val="24"/>
      <w:szCs w:val="24"/>
    </w:rPr>
  </w:style>
  <w:style w:type="character" w:styleId="a6">
    <w:name w:val="line number"/>
    <w:uiPriority w:val="99"/>
    <w:semiHidden/>
    <w:unhideWhenUsed/>
    <w:rsid w:val="00D81031"/>
  </w:style>
  <w:style w:type="paragraph" w:styleId="a7">
    <w:name w:val="header"/>
    <w:basedOn w:val="a"/>
    <w:link w:val="a8"/>
    <w:uiPriority w:val="99"/>
    <w:unhideWhenUsed/>
    <w:rsid w:val="00D8103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D81031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D8103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D81031"/>
    <w:rPr>
      <w:rFonts w:ascii="Times New Roman" w:eastAsia="Times New Roman" w:hAnsi="Times New Roman"/>
      <w:sz w:val="24"/>
      <w:szCs w:val="24"/>
    </w:rPr>
  </w:style>
  <w:style w:type="table" w:styleId="-3">
    <w:name w:val="Table Web 3"/>
    <w:basedOn w:val="a1"/>
    <w:semiHidden/>
    <w:rsid w:val="006F1938"/>
    <w:rPr>
      <w:rFonts w:ascii="Times New Roman" w:eastAsia="Times New Roman" w:hAnsi="Times New Roman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">
    <w:name w:val="Текст1"/>
    <w:basedOn w:val="a"/>
    <w:rsid w:val="006F1938"/>
    <w:rPr>
      <w:rFonts w:ascii="Courier New" w:hAnsi="Courier New"/>
      <w:sz w:val="20"/>
      <w:szCs w:val="20"/>
      <w:lang w:eastAsia="ar-SA"/>
    </w:rPr>
  </w:style>
  <w:style w:type="paragraph" w:styleId="ab">
    <w:name w:val="Body Text"/>
    <w:basedOn w:val="a"/>
    <w:link w:val="ac"/>
    <w:rsid w:val="006F1938"/>
    <w:rPr>
      <w:sz w:val="28"/>
    </w:rPr>
  </w:style>
  <w:style w:type="character" w:customStyle="1" w:styleId="ac">
    <w:name w:val="Основной текст Знак"/>
    <w:link w:val="ab"/>
    <w:rsid w:val="006F1938"/>
    <w:rPr>
      <w:rFonts w:ascii="Times New Roman" w:eastAsia="Times New Roman" w:hAnsi="Times New Roman"/>
      <w:sz w:val="28"/>
      <w:szCs w:val="24"/>
    </w:rPr>
  </w:style>
  <w:style w:type="paragraph" w:styleId="ad">
    <w:name w:val="No Spacing"/>
    <w:link w:val="ae"/>
    <w:autoRedefine/>
    <w:uiPriority w:val="99"/>
    <w:qFormat/>
    <w:rsid w:val="00585FD2"/>
    <w:pPr>
      <w:jc w:val="center"/>
    </w:pPr>
    <w:rPr>
      <w:rFonts w:ascii="Times New Roman" w:eastAsia="Times New Roman" w:hAnsi="Times New Roman"/>
      <w:sz w:val="22"/>
      <w:szCs w:val="22"/>
    </w:rPr>
  </w:style>
  <w:style w:type="character" w:customStyle="1" w:styleId="ae">
    <w:name w:val="Без интервала Знак"/>
    <w:link w:val="ad"/>
    <w:uiPriority w:val="99"/>
    <w:rsid w:val="00585FD2"/>
    <w:rPr>
      <w:rFonts w:ascii="Times New Roman" w:eastAsia="Times New Roman" w:hAnsi="Times New Roman"/>
      <w:sz w:val="22"/>
      <w:szCs w:val="22"/>
    </w:rPr>
  </w:style>
  <w:style w:type="paragraph" w:customStyle="1" w:styleId="31">
    <w:name w:val="заголовок 3"/>
    <w:basedOn w:val="a"/>
    <w:rsid w:val="00C355E5"/>
    <w:pPr>
      <w:jc w:val="center"/>
      <w:outlineLvl w:val="0"/>
    </w:pPr>
    <w:rPr>
      <w:sz w:val="28"/>
      <w:szCs w:val="28"/>
      <w:u w:val="single"/>
    </w:rPr>
  </w:style>
  <w:style w:type="paragraph" w:styleId="32">
    <w:name w:val="Body Text Indent 3"/>
    <w:basedOn w:val="a"/>
    <w:link w:val="33"/>
    <w:uiPriority w:val="99"/>
    <w:unhideWhenUsed/>
    <w:rsid w:val="00C271E3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uiPriority w:val="99"/>
    <w:rsid w:val="00C271E3"/>
    <w:rPr>
      <w:rFonts w:ascii="Times New Roman" w:eastAsia="Times New Roman" w:hAnsi="Times New Roman"/>
      <w:sz w:val="16"/>
      <w:szCs w:val="16"/>
    </w:rPr>
  </w:style>
  <w:style w:type="paragraph" w:customStyle="1" w:styleId="21">
    <w:name w:val="Основной текст с отступом 21"/>
    <w:basedOn w:val="a"/>
    <w:rsid w:val="000E6D2D"/>
    <w:pPr>
      <w:spacing w:line="360" w:lineRule="auto"/>
      <w:ind w:firstLine="720"/>
      <w:jc w:val="both"/>
    </w:pPr>
    <w:rPr>
      <w:szCs w:val="20"/>
    </w:rPr>
  </w:style>
  <w:style w:type="table" w:styleId="af">
    <w:name w:val="Table Grid"/>
    <w:basedOn w:val="a1"/>
    <w:uiPriority w:val="59"/>
    <w:rsid w:val="00C734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rmal (Web)"/>
    <w:aliases w:val="Обычный (Web),Обычный (Web)1"/>
    <w:basedOn w:val="a"/>
    <w:unhideWhenUsed/>
    <w:rsid w:val="00D24473"/>
    <w:pPr>
      <w:widowControl w:val="0"/>
      <w:spacing w:line="260" w:lineRule="exact"/>
      <w:jc w:val="both"/>
    </w:pPr>
    <w:rPr>
      <w:spacing w:val="8"/>
      <w:sz w:val="26"/>
      <w:szCs w:val="20"/>
    </w:rPr>
  </w:style>
  <w:style w:type="character" w:styleId="af1">
    <w:name w:val="Strong"/>
    <w:uiPriority w:val="22"/>
    <w:qFormat/>
    <w:rsid w:val="00D24473"/>
    <w:rPr>
      <w:b/>
      <w:bCs/>
    </w:rPr>
  </w:style>
  <w:style w:type="paragraph" w:styleId="af2">
    <w:name w:val="TOC Heading"/>
    <w:basedOn w:val="1"/>
    <w:next w:val="a"/>
    <w:uiPriority w:val="39"/>
    <w:unhideWhenUsed/>
    <w:qFormat/>
    <w:rsid w:val="000956D6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22">
    <w:name w:val="toc 2"/>
    <w:basedOn w:val="a"/>
    <w:next w:val="a"/>
    <w:autoRedefine/>
    <w:uiPriority w:val="39"/>
    <w:unhideWhenUsed/>
    <w:rsid w:val="00DD091E"/>
    <w:pPr>
      <w:tabs>
        <w:tab w:val="right" w:leader="dot" w:pos="9921"/>
      </w:tabs>
      <w:spacing w:after="40"/>
      <w:jc w:val="both"/>
    </w:pPr>
    <w:rPr>
      <w:sz w:val="28"/>
      <w:szCs w:val="28"/>
    </w:rPr>
  </w:style>
  <w:style w:type="paragraph" w:styleId="13">
    <w:name w:val="toc 1"/>
    <w:basedOn w:val="a"/>
    <w:next w:val="a"/>
    <w:autoRedefine/>
    <w:uiPriority w:val="39"/>
    <w:unhideWhenUsed/>
    <w:rsid w:val="004A45EE"/>
    <w:pPr>
      <w:tabs>
        <w:tab w:val="left" w:pos="660"/>
        <w:tab w:val="right" w:leader="dot" w:pos="9345"/>
      </w:tabs>
    </w:pPr>
    <w:rPr>
      <w:noProof/>
    </w:rPr>
  </w:style>
  <w:style w:type="character" w:styleId="af3">
    <w:name w:val="Hyperlink"/>
    <w:uiPriority w:val="99"/>
    <w:unhideWhenUsed/>
    <w:rsid w:val="000956D6"/>
    <w:rPr>
      <w:color w:val="0000FF"/>
      <w:u w:val="single"/>
    </w:rPr>
  </w:style>
  <w:style w:type="paragraph" w:styleId="af4">
    <w:name w:val="endnote text"/>
    <w:basedOn w:val="a"/>
    <w:link w:val="af5"/>
    <w:uiPriority w:val="99"/>
    <w:semiHidden/>
    <w:unhideWhenUsed/>
    <w:rsid w:val="000956D6"/>
    <w:rPr>
      <w:sz w:val="20"/>
      <w:szCs w:val="20"/>
    </w:rPr>
  </w:style>
  <w:style w:type="character" w:customStyle="1" w:styleId="af5">
    <w:name w:val="Текст концевой сноски Знак"/>
    <w:link w:val="af4"/>
    <w:uiPriority w:val="99"/>
    <w:semiHidden/>
    <w:rsid w:val="000956D6"/>
    <w:rPr>
      <w:rFonts w:ascii="Times New Roman" w:eastAsia="Times New Roman" w:hAnsi="Times New Roman"/>
    </w:rPr>
  </w:style>
  <w:style w:type="character" w:styleId="af6">
    <w:name w:val="endnote reference"/>
    <w:uiPriority w:val="99"/>
    <w:semiHidden/>
    <w:unhideWhenUsed/>
    <w:rsid w:val="000956D6"/>
    <w:rPr>
      <w:vertAlign w:val="superscript"/>
    </w:rPr>
  </w:style>
  <w:style w:type="paragraph" w:customStyle="1" w:styleId="af7">
    <w:name w:val="оглавление"/>
    <w:basedOn w:val="13"/>
    <w:qFormat/>
    <w:rsid w:val="0008706A"/>
    <w:pPr>
      <w:jc w:val="center"/>
    </w:pPr>
    <w:rPr>
      <w:b/>
    </w:rPr>
  </w:style>
  <w:style w:type="paragraph" w:styleId="af8">
    <w:name w:val="Body Text Indent"/>
    <w:basedOn w:val="a"/>
    <w:link w:val="af9"/>
    <w:uiPriority w:val="99"/>
    <w:semiHidden/>
    <w:unhideWhenUsed/>
    <w:rsid w:val="00E80EB9"/>
    <w:pPr>
      <w:spacing w:after="120"/>
      <w:ind w:left="283"/>
    </w:pPr>
  </w:style>
  <w:style w:type="character" w:customStyle="1" w:styleId="af9">
    <w:name w:val="Основной текст с отступом Знак"/>
    <w:link w:val="af8"/>
    <w:uiPriority w:val="99"/>
    <w:semiHidden/>
    <w:rsid w:val="00E80EB9"/>
    <w:rPr>
      <w:rFonts w:ascii="Times New Roman" w:eastAsia="Times New Roman" w:hAnsi="Times New Roman"/>
      <w:sz w:val="24"/>
      <w:szCs w:val="24"/>
    </w:rPr>
  </w:style>
  <w:style w:type="paragraph" w:customStyle="1" w:styleId="Normal">
    <w:name w:val="[Normal]"/>
    <w:rsid w:val="00E80EB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34">
    <w:name w:val="toc 3"/>
    <w:basedOn w:val="a"/>
    <w:next w:val="a"/>
    <w:autoRedefine/>
    <w:uiPriority w:val="39"/>
    <w:unhideWhenUsed/>
    <w:rsid w:val="008975A6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9D20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23">
    <w:name w:val="Body Text Indent 2"/>
    <w:basedOn w:val="a"/>
    <w:link w:val="24"/>
    <w:uiPriority w:val="99"/>
    <w:semiHidden/>
    <w:unhideWhenUsed/>
    <w:rsid w:val="0023714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rsid w:val="00237147"/>
    <w:rPr>
      <w:rFonts w:ascii="Times New Roman" w:eastAsia="Times New Roman" w:hAnsi="Times New Roman"/>
      <w:sz w:val="24"/>
      <w:szCs w:val="24"/>
    </w:rPr>
  </w:style>
  <w:style w:type="character" w:styleId="afa">
    <w:name w:val="FollowedHyperlink"/>
    <w:uiPriority w:val="99"/>
    <w:semiHidden/>
    <w:unhideWhenUsed/>
    <w:rsid w:val="0015689A"/>
    <w:rPr>
      <w:color w:val="800080"/>
      <w:u w:val="single"/>
    </w:rPr>
  </w:style>
  <w:style w:type="paragraph" w:customStyle="1" w:styleId="xl63">
    <w:name w:val="xl63"/>
    <w:basedOn w:val="a"/>
    <w:rsid w:val="0015689A"/>
    <w:pP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2222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afb">
    <w:name w:val="List Paragraph"/>
    <w:basedOn w:val="a"/>
    <w:uiPriority w:val="34"/>
    <w:qFormat/>
    <w:rsid w:val="00C151B0"/>
    <w:pPr>
      <w:ind w:left="720"/>
      <w:contextualSpacing/>
    </w:pPr>
  </w:style>
  <w:style w:type="paragraph" w:customStyle="1" w:styleId="120">
    <w:name w:val="Обычный + 12 пт"/>
    <w:aliases w:val="Синий,Первая строка:  0,95 см,По ширине,Первая строка:  1 см"/>
    <w:basedOn w:val="a"/>
    <w:rsid w:val="00846086"/>
    <w:pPr>
      <w:overflowPunct w:val="0"/>
      <w:autoSpaceDE w:val="0"/>
      <w:autoSpaceDN w:val="0"/>
      <w:adjustRightInd w:val="0"/>
      <w:jc w:val="both"/>
      <w:textAlignment w:val="baseline"/>
    </w:pPr>
    <w:rPr>
      <w:color w:val="0000FF"/>
    </w:rPr>
  </w:style>
  <w:style w:type="paragraph" w:customStyle="1" w:styleId="25">
    <w:name w:val="Текст2"/>
    <w:basedOn w:val="a"/>
    <w:rsid w:val="0084608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customStyle="1" w:styleId="afc">
    <w:name w:val="Абзац"/>
    <w:basedOn w:val="a"/>
    <w:link w:val="afd"/>
    <w:rsid w:val="007A516C"/>
    <w:pPr>
      <w:spacing w:before="60"/>
      <w:ind w:firstLine="720"/>
    </w:pPr>
    <w:rPr>
      <w:sz w:val="26"/>
    </w:rPr>
  </w:style>
  <w:style w:type="character" w:customStyle="1" w:styleId="afd">
    <w:name w:val="Абзац Знак"/>
    <w:basedOn w:val="a0"/>
    <w:link w:val="afc"/>
    <w:locked/>
    <w:rsid w:val="007A516C"/>
    <w:rPr>
      <w:rFonts w:ascii="Times New Roman" w:eastAsia="Times New Roman" w:hAnsi="Times New Roman"/>
      <w:sz w:val="26"/>
      <w:szCs w:val="24"/>
    </w:rPr>
  </w:style>
  <w:style w:type="paragraph" w:customStyle="1" w:styleId="s10">
    <w:name w:val="s_1"/>
    <w:basedOn w:val="a"/>
    <w:rsid w:val="007A516C"/>
    <w:pPr>
      <w:spacing w:before="100" w:beforeAutospacing="1" w:after="100" w:afterAutospacing="1"/>
    </w:pPr>
  </w:style>
  <w:style w:type="paragraph" w:customStyle="1" w:styleId="9">
    <w:name w:val="Текст9"/>
    <w:basedOn w:val="a"/>
    <w:rsid w:val="00D44C7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35">
    <w:name w:val="Body Text 3"/>
    <w:basedOn w:val="a"/>
    <w:link w:val="36"/>
    <w:rsid w:val="00F71D01"/>
    <w:pPr>
      <w:spacing w:after="120"/>
    </w:pPr>
    <w:rPr>
      <w:sz w:val="16"/>
      <w:szCs w:val="16"/>
      <w:lang w:val="x-none" w:eastAsia="x-none"/>
    </w:rPr>
  </w:style>
  <w:style w:type="character" w:customStyle="1" w:styleId="36">
    <w:name w:val="Основной текст 3 Знак"/>
    <w:basedOn w:val="a0"/>
    <w:link w:val="35"/>
    <w:rsid w:val="00F71D01"/>
    <w:rPr>
      <w:rFonts w:ascii="Times New Roman" w:eastAsia="Times New Roman" w:hAnsi="Times New Roman"/>
      <w:sz w:val="16"/>
      <w:szCs w:val="1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79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956D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6F193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A5AA5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08706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A5AA5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uiPriority w:val="9"/>
    <w:unhideWhenUsed/>
    <w:qFormat/>
    <w:rsid w:val="00977078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80EB9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956D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6F1938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CA5AA5"/>
    <w:rPr>
      <w:rFonts w:ascii="Times New Roman" w:eastAsia="Times New Roman" w:hAnsi="Times New Roman"/>
      <w:sz w:val="28"/>
      <w:szCs w:val="24"/>
    </w:rPr>
  </w:style>
  <w:style w:type="character" w:customStyle="1" w:styleId="40">
    <w:name w:val="Заголовок 4 Знак"/>
    <w:link w:val="4"/>
    <w:uiPriority w:val="9"/>
    <w:rsid w:val="0008706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rsid w:val="00CA5AA5"/>
    <w:rPr>
      <w:rFonts w:ascii="Times New Roman" w:eastAsia="Times New Roman" w:hAnsi="Times New Roman"/>
      <w:b/>
      <w:sz w:val="24"/>
    </w:rPr>
  </w:style>
  <w:style w:type="character" w:customStyle="1" w:styleId="60">
    <w:name w:val="Заголовок 6 Знак"/>
    <w:link w:val="6"/>
    <w:uiPriority w:val="9"/>
    <w:rsid w:val="00977078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uiPriority w:val="9"/>
    <w:semiHidden/>
    <w:rsid w:val="00E80EB9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11">
    <w:name w:val="Знак Знак Знак1"/>
    <w:basedOn w:val="a"/>
    <w:rsid w:val="00AE579B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AE579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E579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">
    <w:name w:val="S_Обычный в таблице"/>
    <w:basedOn w:val="a"/>
    <w:link w:val="S0"/>
    <w:rsid w:val="00CA5AA5"/>
    <w:pPr>
      <w:spacing w:line="360" w:lineRule="auto"/>
      <w:jc w:val="center"/>
    </w:pPr>
  </w:style>
  <w:style w:type="character" w:customStyle="1" w:styleId="S0">
    <w:name w:val="S_Обычный в таблице Знак"/>
    <w:link w:val="S"/>
    <w:rsid w:val="00CA5AA5"/>
    <w:rPr>
      <w:rFonts w:ascii="Times New Roman" w:eastAsia="Times New Roman" w:hAnsi="Times New Roman"/>
      <w:sz w:val="24"/>
      <w:szCs w:val="24"/>
    </w:rPr>
  </w:style>
  <w:style w:type="paragraph" w:customStyle="1" w:styleId="S1">
    <w:name w:val="S_Обычный"/>
    <w:basedOn w:val="a"/>
    <w:link w:val="S2"/>
    <w:rsid w:val="00B20E01"/>
    <w:pPr>
      <w:spacing w:line="360" w:lineRule="auto"/>
      <w:ind w:firstLine="709"/>
      <w:jc w:val="both"/>
    </w:pPr>
  </w:style>
  <w:style w:type="character" w:customStyle="1" w:styleId="S2">
    <w:name w:val="S_Обычный Знак"/>
    <w:link w:val="S1"/>
    <w:rsid w:val="00B20E01"/>
    <w:rPr>
      <w:rFonts w:ascii="Times New Roman" w:eastAsia="Times New Roman" w:hAnsi="Times New Roman"/>
      <w:sz w:val="24"/>
      <w:szCs w:val="24"/>
    </w:rPr>
  </w:style>
  <w:style w:type="paragraph" w:customStyle="1" w:styleId="S3">
    <w:name w:val="S_Маркированный"/>
    <w:basedOn w:val="a5"/>
    <w:link w:val="S4"/>
    <w:autoRedefine/>
    <w:rsid w:val="00B20E01"/>
    <w:pPr>
      <w:tabs>
        <w:tab w:val="clear" w:pos="0"/>
        <w:tab w:val="left" w:pos="709"/>
      </w:tabs>
      <w:spacing w:line="360" w:lineRule="auto"/>
      <w:ind w:firstLine="360"/>
      <w:contextualSpacing w:val="0"/>
    </w:pPr>
  </w:style>
  <w:style w:type="paragraph" w:styleId="a5">
    <w:name w:val="List Bullet"/>
    <w:basedOn w:val="a"/>
    <w:uiPriority w:val="99"/>
    <w:semiHidden/>
    <w:unhideWhenUsed/>
    <w:rsid w:val="00B20E01"/>
    <w:pPr>
      <w:tabs>
        <w:tab w:val="num" w:pos="0"/>
      </w:tabs>
      <w:contextualSpacing/>
    </w:pPr>
  </w:style>
  <w:style w:type="character" w:customStyle="1" w:styleId="S4">
    <w:name w:val="S_Маркированный Знак Знак"/>
    <w:link w:val="S3"/>
    <w:rsid w:val="00B20E01"/>
    <w:rPr>
      <w:rFonts w:ascii="Times New Roman" w:eastAsia="Times New Roman" w:hAnsi="Times New Roman"/>
      <w:sz w:val="24"/>
      <w:szCs w:val="24"/>
    </w:rPr>
  </w:style>
  <w:style w:type="character" w:styleId="a6">
    <w:name w:val="line number"/>
    <w:uiPriority w:val="99"/>
    <w:semiHidden/>
    <w:unhideWhenUsed/>
    <w:rsid w:val="00D81031"/>
  </w:style>
  <w:style w:type="paragraph" w:styleId="a7">
    <w:name w:val="header"/>
    <w:basedOn w:val="a"/>
    <w:link w:val="a8"/>
    <w:uiPriority w:val="99"/>
    <w:unhideWhenUsed/>
    <w:rsid w:val="00D8103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D81031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D8103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D81031"/>
    <w:rPr>
      <w:rFonts w:ascii="Times New Roman" w:eastAsia="Times New Roman" w:hAnsi="Times New Roman"/>
      <w:sz w:val="24"/>
      <w:szCs w:val="24"/>
    </w:rPr>
  </w:style>
  <w:style w:type="table" w:styleId="-3">
    <w:name w:val="Table Web 3"/>
    <w:basedOn w:val="a1"/>
    <w:semiHidden/>
    <w:rsid w:val="006F1938"/>
    <w:rPr>
      <w:rFonts w:ascii="Times New Roman" w:eastAsia="Times New Roman" w:hAnsi="Times New Roman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">
    <w:name w:val="Текст1"/>
    <w:basedOn w:val="a"/>
    <w:rsid w:val="006F1938"/>
    <w:rPr>
      <w:rFonts w:ascii="Courier New" w:hAnsi="Courier New"/>
      <w:sz w:val="20"/>
      <w:szCs w:val="20"/>
      <w:lang w:eastAsia="ar-SA"/>
    </w:rPr>
  </w:style>
  <w:style w:type="paragraph" w:styleId="ab">
    <w:name w:val="Body Text"/>
    <w:basedOn w:val="a"/>
    <w:link w:val="ac"/>
    <w:rsid w:val="006F1938"/>
    <w:rPr>
      <w:sz w:val="28"/>
    </w:rPr>
  </w:style>
  <w:style w:type="character" w:customStyle="1" w:styleId="ac">
    <w:name w:val="Основной текст Знак"/>
    <w:link w:val="ab"/>
    <w:rsid w:val="006F1938"/>
    <w:rPr>
      <w:rFonts w:ascii="Times New Roman" w:eastAsia="Times New Roman" w:hAnsi="Times New Roman"/>
      <w:sz w:val="28"/>
      <w:szCs w:val="24"/>
    </w:rPr>
  </w:style>
  <w:style w:type="paragraph" w:styleId="ad">
    <w:name w:val="No Spacing"/>
    <w:link w:val="ae"/>
    <w:autoRedefine/>
    <w:uiPriority w:val="99"/>
    <w:qFormat/>
    <w:rsid w:val="00585FD2"/>
    <w:pPr>
      <w:jc w:val="center"/>
    </w:pPr>
    <w:rPr>
      <w:rFonts w:ascii="Times New Roman" w:eastAsia="Times New Roman" w:hAnsi="Times New Roman"/>
      <w:sz w:val="22"/>
      <w:szCs w:val="22"/>
    </w:rPr>
  </w:style>
  <w:style w:type="character" w:customStyle="1" w:styleId="ae">
    <w:name w:val="Без интервала Знак"/>
    <w:link w:val="ad"/>
    <w:uiPriority w:val="99"/>
    <w:rsid w:val="00585FD2"/>
    <w:rPr>
      <w:rFonts w:ascii="Times New Roman" w:eastAsia="Times New Roman" w:hAnsi="Times New Roman"/>
      <w:sz w:val="22"/>
      <w:szCs w:val="22"/>
    </w:rPr>
  </w:style>
  <w:style w:type="paragraph" w:customStyle="1" w:styleId="31">
    <w:name w:val="заголовок 3"/>
    <w:basedOn w:val="a"/>
    <w:rsid w:val="00C355E5"/>
    <w:pPr>
      <w:jc w:val="center"/>
      <w:outlineLvl w:val="0"/>
    </w:pPr>
    <w:rPr>
      <w:sz w:val="28"/>
      <w:szCs w:val="28"/>
      <w:u w:val="single"/>
    </w:rPr>
  </w:style>
  <w:style w:type="paragraph" w:styleId="32">
    <w:name w:val="Body Text Indent 3"/>
    <w:basedOn w:val="a"/>
    <w:link w:val="33"/>
    <w:uiPriority w:val="99"/>
    <w:unhideWhenUsed/>
    <w:rsid w:val="00C271E3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uiPriority w:val="99"/>
    <w:rsid w:val="00C271E3"/>
    <w:rPr>
      <w:rFonts w:ascii="Times New Roman" w:eastAsia="Times New Roman" w:hAnsi="Times New Roman"/>
      <w:sz w:val="16"/>
      <w:szCs w:val="16"/>
    </w:rPr>
  </w:style>
  <w:style w:type="paragraph" w:customStyle="1" w:styleId="21">
    <w:name w:val="Основной текст с отступом 21"/>
    <w:basedOn w:val="a"/>
    <w:rsid w:val="000E6D2D"/>
    <w:pPr>
      <w:spacing w:line="360" w:lineRule="auto"/>
      <w:ind w:firstLine="720"/>
      <w:jc w:val="both"/>
    </w:pPr>
    <w:rPr>
      <w:szCs w:val="20"/>
    </w:rPr>
  </w:style>
  <w:style w:type="table" w:styleId="af">
    <w:name w:val="Table Grid"/>
    <w:basedOn w:val="a1"/>
    <w:uiPriority w:val="59"/>
    <w:rsid w:val="00C734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rmal (Web)"/>
    <w:aliases w:val="Обычный (Web),Обычный (Web)1"/>
    <w:basedOn w:val="a"/>
    <w:unhideWhenUsed/>
    <w:rsid w:val="00D24473"/>
    <w:pPr>
      <w:widowControl w:val="0"/>
      <w:spacing w:line="260" w:lineRule="exact"/>
      <w:jc w:val="both"/>
    </w:pPr>
    <w:rPr>
      <w:spacing w:val="8"/>
      <w:sz w:val="26"/>
      <w:szCs w:val="20"/>
    </w:rPr>
  </w:style>
  <w:style w:type="character" w:styleId="af1">
    <w:name w:val="Strong"/>
    <w:uiPriority w:val="22"/>
    <w:qFormat/>
    <w:rsid w:val="00D24473"/>
    <w:rPr>
      <w:b/>
      <w:bCs/>
    </w:rPr>
  </w:style>
  <w:style w:type="paragraph" w:styleId="af2">
    <w:name w:val="TOC Heading"/>
    <w:basedOn w:val="1"/>
    <w:next w:val="a"/>
    <w:uiPriority w:val="39"/>
    <w:unhideWhenUsed/>
    <w:qFormat/>
    <w:rsid w:val="000956D6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22">
    <w:name w:val="toc 2"/>
    <w:basedOn w:val="a"/>
    <w:next w:val="a"/>
    <w:autoRedefine/>
    <w:uiPriority w:val="39"/>
    <w:unhideWhenUsed/>
    <w:rsid w:val="00DD091E"/>
    <w:pPr>
      <w:tabs>
        <w:tab w:val="right" w:leader="dot" w:pos="9921"/>
      </w:tabs>
      <w:spacing w:after="40"/>
      <w:jc w:val="both"/>
    </w:pPr>
    <w:rPr>
      <w:sz w:val="28"/>
      <w:szCs w:val="28"/>
    </w:rPr>
  </w:style>
  <w:style w:type="paragraph" w:styleId="13">
    <w:name w:val="toc 1"/>
    <w:basedOn w:val="a"/>
    <w:next w:val="a"/>
    <w:autoRedefine/>
    <w:uiPriority w:val="39"/>
    <w:unhideWhenUsed/>
    <w:rsid w:val="004A45EE"/>
    <w:pPr>
      <w:tabs>
        <w:tab w:val="left" w:pos="660"/>
        <w:tab w:val="right" w:leader="dot" w:pos="9345"/>
      </w:tabs>
    </w:pPr>
    <w:rPr>
      <w:noProof/>
    </w:rPr>
  </w:style>
  <w:style w:type="character" w:styleId="af3">
    <w:name w:val="Hyperlink"/>
    <w:uiPriority w:val="99"/>
    <w:unhideWhenUsed/>
    <w:rsid w:val="000956D6"/>
    <w:rPr>
      <w:color w:val="0000FF"/>
      <w:u w:val="single"/>
    </w:rPr>
  </w:style>
  <w:style w:type="paragraph" w:styleId="af4">
    <w:name w:val="endnote text"/>
    <w:basedOn w:val="a"/>
    <w:link w:val="af5"/>
    <w:uiPriority w:val="99"/>
    <w:semiHidden/>
    <w:unhideWhenUsed/>
    <w:rsid w:val="000956D6"/>
    <w:rPr>
      <w:sz w:val="20"/>
      <w:szCs w:val="20"/>
    </w:rPr>
  </w:style>
  <w:style w:type="character" w:customStyle="1" w:styleId="af5">
    <w:name w:val="Текст концевой сноски Знак"/>
    <w:link w:val="af4"/>
    <w:uiPriority w:val="99"/>
    <w:semiHidden/>
    <w:rsid w:val="000956D6"/>
    <w:rPr>
      <w:rFonts w:ascii="Times New Roman" w:eastAsia="Times New Roman" w:hAnsi="Times New Roman"/>
    </w:rPr>
  </w:style>
  <w:style w:type="character" w:styleId="af6">
    <w:name w:val="endnote reference"/>
    <w:uiPriority w:val="99"/>
    <w:semiHidden/>
    <w:unhideWhenUsed/>
    <w:rsid w:val="000956D6"/>
    <w:rPr>
      <w:vertAlign w:val="superscript"/>
    </w:rPr>
  </w:style>
  <w:style w:type="paragraph" w:customStyle="1" w:styleId="af7">
    <w:name w:val="оглавление"/>
    <w:basedOn w:val="13"/>
    <w:qFormat/>
    <w:rsid w:val="0008706A"/>
    <w:pPr>
      <w:jc w:val="center"/>
    </w:pPr>
    <w:rPr>
      <w:b/>
    </w:rPr>
  </w:style>
  <w:style w:type="paragraph" w:styleId="af8">
    <w:name w:val="Body Text Indent"/>
    <w:basedOn w:val="a"/>
    <w:link w:val="af9"/>
    <w:uiPriority w:val="99"/>
    <w:semiHidden/>
    <w:unhideWhenUsed/>
    <w:rsid w:val="00E80EB9"/>
    <w:pPr>
      <w:spacing w:after="120"/>
      <w:ind w:left="283"/>
    </w:pPr>
  </w:style>
  <w:style w:type="character" w:customStyle="1" w:styleId="af9">
    <w:name w:val="Основной текст с отступом Знак"/>
    <w:link w:val="af8"/>
    <w:uiPriority w:val="99"/>
    <w:semiHidden/>
    <w:rsid w:val="00E80EB9"/>
    <w:rPr>
      <w:rFonts w:ascii="Times New Roman" w:eastAsia="Times New Roman" w:hAnsi="Times New Roman"/>
      <w:sz w:val="24"/>
      <w:szCs w:val="24"/>
    </w:rPr>
  </w:style>
  <w:style w:type="paragraph" w:customStyle="1" w:styleId="Normal">
    <w:name w:val="[Normal]"/>
    <w:rsid w:val="00E80EB9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34">
    <w:name w:val="toc 3"/>
    <w:basedOn w:val="a"/>
    <w:next w:val="a"/>
    <w:autoRedefine/>
    <w:uiPriority w:val="39"/>
    <w:unhideWhenUsed/>
    <w:rsid w:val="008975A6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9D20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23">
    <w:name w:val="Body Text Indent 2"/>
    <w:basedOn w:val="a"/>
    <w:link w:val="24"/>
    <w:uiPriority w:val="99"/>
    <w:semiHidden/>
    <w:unhideWhenUsed/>
    <w:rsid w:val="0023714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rsid w:val="00237147"/>
    <w:rPr>
      <w:rFonts w:ascii="Times New Roman" w:eastAsia="Times New Roman" w:hAnsi="Times New Roman"/>
      <w:sz w:val="24"/>
      <w:szCs w:val="24"/>
    </w:rPr>
  </w:style>
  <w:style w:type="character" w:styleId="afa">
    <w:name w:val="FollowedHyperlink"/>
    <w:uiPriority w:val="99"/>
    <w:semiHidden/>
    <w:unhideWhenUsed/>
    <w:rsid w:val="0015689A"/>
    <w:rPr>
      <w:color w:val="800080"/>
      <w:u w:val="single"/>
    </w:rPr>
  </w:style>
  <w:style w:type="paragraph" w:customStyle="1" w:styleId="xl63">
    <w:name w:val="xl63"/>
    <w:basedOn w:val="a"/>
    <w:rsid w:val="0015689A"/>
    <w:pP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2222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afb">
    <w:name w:val="List Paragraph"/>
    <w:basedOn w:val="a"/>
    <w:uiPriority w:val="34"/>
    <w:qFormat/>
    <w:rsid w:val="00C151B0"/>
    <w:pPr>
      <w:ind w:left="720"/>
      <w:contextualSpacing/>
    </w:pPr>
  </w:style>
  <w:style w:type="paragraph" w:customStyle="1" w:styleId="120">
    <w:name w:val="Обычный + 12 пт"/>
    <w:aliases w:val="Синий,Первая строка:  0,95 см,По ширине,Первая строка:  1 см"/>
    <w:basedOn w:val="a"/>
    <w:rsid w:val="00846086"/>
    <w:pPr>
      <w:overflowPunct w:val="0"/>
      <w:autoSpaceDE w:val="0"/>
      <w:autoSpaceDN w:val="0"/>
      <w:adjustRightInd w:val="0"/>
      <w:jc w:val="both"/>
      <w:textAlignment w:val="baseline"/>
    </w:pPr>
    <w:rPr>
      <w:color w:val="0000FF"/>
    </w:rPr>
  </w:style>
  <w:style w:type="paragraph" w:customStyle="1" w:styleId="25">
    <w:name w:val="Текст2"/>
    <w:basedOn w:val="a"/>
    <w:rsid w:val="0084608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customStyle="1" w:styleId="afc">
    <w:name w:val="Абзац"/>
    <w:basedOn w:val="a"/>
    <w:link w:val="afd"/>
    <w:rsid w:val="007A516C"/>
    <w:pPr>
      <w:spacing w:before="60"/>
      <w:ind w:firstLine="720"/>
    </w:pPr>
    <w:rPr>
      <w:sz w:val="26"/>
    </w:rPr>
  </w:style>
  <w:style w:type="character" w:customStyle="1" w:styleId="afd">
    <w:name w:val="Абзац Знак"/>
    <w:basedOn w:val="a0"/>
    <w:link w:val="afc"/>
    <w:locked/>
    <w:rsid w:val="007A516C"/>
    <w:rPr>
      <w:rFonts w:ascii="Times New Roman" w:eastAsia="Times New Roman" w:hAnsi="Times New Roman"/>
      <w:sz w:val="26"/>
      <w:szCs w:val="24"/>
    </w:rPr>
  </w:style>
  <w:style w:type="paragraph" w:customStyle="1" w:styleId="s10">
    <w:name w:val="s_1"/>
    <w:basedOn w:val="a"/>
    <w:rsid w:val="007A516C"/>
    <w:pPr>
      <w:spacing w:before="100" w:beforeAutospacing="1" w:after="100" w:afterAutospacing="1"/>
    </w:pPr>
  </w:style>
  <w:style w:type="paragraph" w:customStyle="1" w:styleId="9">
    <w:name w:val="Текст9"/>
    <w:basedOn w:val="a"/>
    <w:rsid w:val="00D44C7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35">
    <w:name w:val="Body Text 3"/>
    <w:basedOn w:val="a"/>
    <w:link w:val="36"/>
    <w:rsid w:val="00F71D01"/>
    <w:pPr>
      <w:spacing w:after="120"/>
    </w:pPr>
    <w:rPr>
      <w:sz w:val="16"/>
      <w:szCs w:val="16"/>
      <w:lang w:val="x-none" w:eastAsia="x-none"/>
    </w:rPr>
  </w:style>
  <w:style w:type="character" w:customStyle="1" w:styleId="36">
    <w:name w:val="Основной текст 3 Знак"/>
    <w:basedOn w:val="a0"/>
    <w:link w:val="35"/>
    <w:rsid w:val="00F71D01"/>
    <w:rPr>
      <w:rFonts w:ascii="Times New Roman" w:eastAsia="Times New Roman" w:hAnsi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ABC4E44A-4136-4D80-BD1C-4EA8DD1670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1706</TotalTime>
  <Pages>3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termit32</dc:creator>
  <cp:keywords/>
  <cp:lastModifiedBy>Admin</cp:lastModifiedBy>
  <cp:revision>88</cp:revision>
  <cp:lastPrinted>2016-01-12T03:52:00Z</cp:lastPrinted>
  <dcterms:created xsi:type="dcterms:W3CDTF">2015-09-25T08:47:00Z</dcterms:created>
  <dcterms:modified xsi:type="dcterms:W3CDTF">2016-05-06T06:53:00Z</dcterms:modified>
</cp:coreProperties>
</file>